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B5219" w14:textId="48757506" w:rsidR="0046276D" w:rsidRPr="001D7D6B" w:rsidRDefault="000A37DD" w:rsidP="007B2798">
      <w:pPr>
        <w:spacing w:before="240" w:after="120"/>
        <w:ind w:left="-567"/>
        <w:rPr>
          <w:rFonts w:ascii="Arial" w:hAnsi="Arial" w:cs="Arial"/>
          <w:b/>
          <w:sz w:val="28"/>
          <w:szCs w:val="36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36"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F3D103" wp14:editId="2D9BAE2B">
                <wp:simplePos x="0" y="0"/>
                <wp:positionH relativeFrom="column">
                  <wp:posOffset>-339725</wp:posOffset>
                </wp:positionH>
                <wp:positionV relativeFrom="paragraph">
                  <wp:posOffset>-634365</wp:posOffset>
                </wp:positionV>
                <wp:extent cx="6563360" cy="621665"/>
                <wp:effectExtent l="8255" t="13335" r="1016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336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F1E4D" w14:textId="77777777" w:rsidR="007B2798" w:rsidRPr="00010C84" w:rsidRDefault="007B2798" w:rsidP="007B2798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before="60" w:line="252" w:lineRule="auto"/>
                              <w:rPr>
                                <w:rFonts w:ascii="Arial" w:eastAsia="Times" w:hAnsi="Arial" w:cs="Arial"/>
                                <w:b/>
                                <w:color w:val="00B050"/>
                                <w:szCs w:val="24"/>
                                <w:lang w:eastAsia="en-GB"/>
                              </w:rPr>
                            </w:pPr>
                            <w:r w:rsidRPr="00010C84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Sample Form 1</w:t>
                            </w:r>
                            <w:r w:rsidR="00010C84" w:rsidRPr="00010C84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0</w:t>
                            </w:r>
                            <w:r w:rsidRPr="00010C84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 &lt;Insert school name/logo here&gt;</w:t>
                            </w:r>
                          </w:p>
                          <w:p w14:paraId="053A7A5E" w14:textId="77777777" w:rsidR="007B2798" w:rsidRPr="00010C84" w:rsidRDefault="007B2798" w:rsidP="007B2798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line="252" w:lineRule="auto"/>
                              <w:rPr>
                                <w:rFonts w:ascii="Arial" w:eastAsia="SimSun" w:hAnsi="Arial" w:cs="Arial"/>
                                <w:color w:val="00B050"/>
                                <w:sz w:val="16"/>
                                <w:szCs w:val="20"/>
                                <w:lang w:eastAsia="zh-CN"/>
                              </w:rPr>
                            </w:pPr>
                            <w:r w:rsidRPr="00010C84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14:paraId="2F752E82" w14:textId="77777777" w:rsidR="007B2798" w:rsidRPr="00010C84" w:rsidRDefault="007B2798" w:rsidP="007B2798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010C84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3D1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75pt;margin-top:-49.95pt;width:516.8pt;height:4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">
                <v:textbox>
                  <w:txbxContent>
                    <w:p w14:paraId="7BFF1E4D" w14:textId="77777777" w:rsidR="007B2798" w:rsidRPr="00010C84" w:rsidRDefault="007B2798" w:rsidP="007B2798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before="60" w:line="252" w:lineRule="auto"/>
                        <w:rPr>
                          <w:rFonts w:ascii="Arial" w:eastAsia="Times" w:hAnsi="Arial" w:cs="Arial"/>
                          <w:b/>
                          <w:color w:val="00B050"/>
                          <w:szCs w:val="24"/>
                          <w:lang w:eastAsia="en-GB"/>
                        </w:rPr>
                      </w:pPr>
                      <w:r w:rsidRPr="00010C84">
                        <w:rPr>
                          <w:rFonts w:ascii="Arial" w:hAnsi="Arial" w:cs="Arial"/>
                          <w:b/>
                          <w:color w:val="00B050"/>
                        </w:rPr>
                        <w:t>Sample Form 1</w:t>
                      </w:r>
                      <w:r w:rsidR="00010C84" w:rsidRPr="00010C84">
                        <w:rPr>
                          <w:rFonts w:ascii="Arial" w:hAnsi="Arial" w:cs="Arial"/>
                          <w:b/>
                          <w:color w:val="00B050"/>
                        </w:rPr>
                        <w:t>0</w:t>
                      </w:r>
                      <w:r w:rsidRPr="00010C84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 &lt;Insert school name/logo here&gt;</w:t>
                      </w:r>
                    </w:p>
                    <w:p w14:paraId="053A7A5E" w14:textId="77777777" w:rsidR="007B2798" w:rsidRPr="00010C84" w:rsidRDefault="007B2798" w:rsidP="007B2798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line="252" w:lineRule="auto"/>
                        <w:rPr>
                          <w:rFonts w:ascii="Arial" w:eastAsia="SimSun" w:hAnsi="Arial" w:cs="Arial"/>
                          <w:color w:val="00B050"/>
                          <w:sz w:val="16"/>
                          <w:szCs w:val="20"/>
                          <w:lang w:eastAsia="zh-CN"/>
                        </w:rPr>
                      </w:pPr>
                      <w:r w:rsidRPr="00010C84">
                        <w:rPr>
                          <w:rFonts w:ascii="Arial" w:hAnsi="Arial" w:cs="Arial"/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14:paraId="2F752E82" w14:textId="77777777" w:rsidR="007B2798" w:rsidRPr="00010C84" w:rsidRDefault="007B2798" w:rsidP="007B2798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r w:rsidRPr="00010C84">
                        <w:rPr>
                          <w:rFonts w:ascii="Arial" w:hAnsi="Arial" w:cs="Arial"/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  <w:r w:rsidR="0046276D" w:rsidRPr="001D7D6B">
        <w:rPr>
          <w:rFonts w:ascii="Arial" w:hAnsi="Arial" w:cs="Arial"/>
          <w:b/>
          <w:sz w:val="28"/>
          <w:szCs w:val="36"/>
        </w:rPr>
        <w:t xml:space="preserve">10. EOTC </w:t>
      </w:r>
      <w:r w:rsidR="00890195" w:rsidRPr="001D7D6B">
        <w:rPr>
          <w:rFonts w:ascii="Arial" w:hAnsi="Arial" w:cs="Arial"/>
          <w:b/>
          <w:sz w:val="28"/>
          <w:szCs w:val="36"/>
        </w:rPr>
        <w:t xml:space="preserve">Event </w:t>
      </w:r>
      <w:r w:rsidR="0046276D" w:rsidRPr="001D7D6B">
        <w:rPr>
          <w:rFonts w:ascii="Arial" w:hAnsi="Arial" w:cs="Arial"/>
          <w:b/>
          <w:sz w:val="28"/>
          <w:szCs w:val="36"/>
        </w:rPr>
        <w:t>Plan, Prepare and Implement Checklist</w:t>
      </w:r>
    </w:p>
    <w:p w14:paraId="15A96D7D" w14:textId="77777777" w:rsidR="0046276D" w:rsidRPr="007E5061" w:rsidRDefault="0046276D" w:rsidP="00EA6F01">
      <w:pPr>
        <w:ind w:left="-567"/>
        <w:jc w:val="both"/>
        <w:rPr>
          <w:rFonts w:ascii="Arial" w:hAnsi="Arial" w:cs="Arial"/>
          <w:i/>
          <w:color w:val="3366FF"/>
          <w:szCs w:val="18"/>
        </w:rPr>
      </w:pPr>
      <w:r w:rsidRPr="007E5061">
        <w:rPr>
          <w:rFonts w:ascii="Arial" w:hAnsi="Arial" w:cs="Arial"/>
          <w:i/>
          <w:color w:val="3366FF"/>
          <w:szCs w:val="18"/>
        </w:rPr>
        <w:t>To be adapted to particular school’s and/or event requirements</w:t>
      </w:r>
    </w:p>
    <w:p w14:paraId="1FDA172C" w14:textId="77777777" w:rsidR="00743E80" w:rsidRPr="001D7D6B" w:rsidRDefault="00743E80" w:rsidP="007B2798">
      <w:pPr>
        <w:spacing w:after="12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Have you</w:t>
      </w:r>
      <w:r w:rsidR="001500B6" w:rsidRPr="001D7D6B">
        <w:rPr>
          <w:rFonts w:ascii="Arial" w:hAnsi="Arial" w:cs="Arial"/>
          <w:b/>
          <w:sz w:val="20"/>
          <w:szCs w:val="20"/>
        </w:rPr>
        <w:t>?</w:t>
      </w:r>
    </w:p>
    <w:p w14:paraId="0CB7C6C2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Completed</w:t>
      </w:r>
      <w:r w:rsidR="00F876DE" w:rsidRPr="001D7D6B">
        <w:rPr>
          <w:rFonts w:ascii="Arial" w:hAnsi="Arial" w:cs="Arial"/>
          <w:i/>
          <w:sz w:val="20"/>
          <w:szCs w:val="20"/>
        </w:rPr>
        <w:t xml:space="preserve">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Event Proposal, Approval and Intentions form</w:t>
      </w:r>
    </w:p>
    <w:p w14:paraId="0150B6CE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Gained Initial Approval</w:t>
      </w:r>
    </w:p>
    <w:p w14:paraId="1081A467" w14:textId="77777777" w:rsidR="00143955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Pre-visited the site and checked the facilities. Booked if necessary.</w:t>
      </w:r>
    </w:p>
    <w:p w14:paraId="588CB34C" w14:textId="77777777" w:rsidR="00F876DE" w:rsidRPr="001D7D6B" w:rsidRDefault="00143955" w:rsidP="00963FAD">
      <w:pPr>
        <w:spacing w:after="0"/>
        <w:ind w:hanging="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Risk management planning completed and communicated to all staff and volunteers</w:t>
      </w:r>
      <w:r w:rsidR="00963FAD">
        <w:rPr>
          <w:rFonts w:ascii="Arial" w:hAnsi="Arial" w:cs="Arial"/>
          <w:sz w:val="20"/>
          <w:szCs w:val="20"/>
        </w:rPr>
        <w:t xml:space="preserve"> (</w:t>
      </w:r>
      <w:r w:rsidR="00963FAD">
        <w:rPr>
          <w:rFonts w:ascii="Arial" w:hAnsi="Arial" w:cs="Arial"/>
          <w:i/>
          <w:sz w:val="20"/>
          <w:szCs w:val="20"/>
          <w:u w:val="single"/>
        </w:rPr>
        <w:t>Risk Assessment and   Supervision form</w:t>
      </w:r>
      <w:r w:rsidR="00963FAD">
        <w:rPr>
          <w:rFonts w:ascii="Arial" w:hAnsi="Arial" w:cs="Arial"/>
          <w:i/>
          <w:sz w:val="20"/>
          <w:szCs w:val="20"/>
        </w:rPr>
        <w:t xml:space="preserve">, </w:t>
      </w:r>
      <w:r w:rsidR="00963FAD" w:rsidRPr="00963FAD">
        <w:rPr>
          <w:rFonts w:ascii="Arial" w:hAnsi="Arial" w:cs="Arial"/>
          <w:i/>
          <w:sz w:val="20"/>
          <w:szCs w:val="20"/>
          <w:u w:val="single"/>
        </w:rPr>
        <w:t>Standard Operating Procedures</w:t>
      </w:r>
      <w:r w:rsidR="00963FAD">
        <w:rPr>
          <w:rFonts w:ascii="Arial" w:hAnsi="Arial" w:cs="Arial"/>
          <w:sz w:val="20"/>
          <w:szCs w:val="20"/>
        </w:rPr>
        <w:t>)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28C75293" w14:textId="77777777" w:rsidR="009B11C8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Supervision structure created to meet needs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01B7990A" w14:textId="77777777" w:rsidR="001500B6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9B11C8" w:rsidRPr="001D7D6B">
        <w:rPr>
          <w:rFonts w:ascii="Arial" w:eastAsia="Arial Unicode MS" w:hAnsi="Arial" w:cs="Arial"/>
          <w:sz w:val="20"/>
          <w:szCs w:val="20"/>
        </w:rPr>
        <w:tab/>
        <w:t xml:space="preserve">Staffing organised and competences checked </w:t>
      </w:r>
      <w:r w:rsidR="009B11C8" w:rsidRPr="001D7D6B">
        <w:rPr>
          <w:rFonts w:ascii="Arial" w:eastAsia="Arial Unicode MS" w:hAnsi="Arial" w:cs="Arial"/>
          <w:i/>
          <w:sz w:val="20"/>
          <w:szCs w:val="20"/>
        </w:rPr>
        <w:t>(</w:t>
      </w:r>
      <w:r w:rsidR="009B11C8" w:rsidRPr="001D7D6B">
        <w:rPr>
          <w:rFonts w:ascii="Arial" w:eastAsia="Arial Unicode MS" w:hAnsi="Arial" w:cs="Arial"/>
          <w:i/>
          <w:sz w:val="20"/>
          <w:szCs w:val="20"/>
          <w:u w:val="single"/>
        </w:rPr>
        <w:t>Volunteer Assistant Agreement</w:t>
      </w:r>
      <w:r w:rsidR="007E5061" w:rsidRPr="001D7D6B">
        <w:rPr>
          <w:rFonts w:ascii="Arial" w:eastAsia="Arial Unicode MS" w:hAnsi="Arial" w:cs="Arial"/>
          <w:i/>
          <w:sz w:val="20"/>
          <w:szCs w:val="20"/>
        </w:rPr>
        <w:t xml:space="preserve">, </w:t>
      </w:r>
      <w:r w:rsidR="007E5061" w:rsidRPr="001D7D6B">
        <w:rPr>
          <w:rFonts w:ascii="Arial" w:eastAsia="Arial Unicode MS" w:hAnsi="Arial" w:cs="Arial"/>
          <w:i/>
          <w:sz w:val="20"/>
          <w:szCs w:val="20"/>
          <w:u w:val="single"/>
        </w:rPr>
        <w:t>Staff C</w:t>
      </w:r>
      <w:r w:rsidR="001D7D6B">
        <w:rPr>
          <w:rFonts w:ascii="Arial" w:eastAsia="Arial Unicode MS" w:hAnsi="Arial" w:cs="Arial"/>
          <w:i/>
          <w:sz w:val="20"/>
          <w:szCs w:val="20"/>
          <w:u w:val="single"/>
        </w:rPr>
        <w:t xml:space="preserve">ompetency </w:t>
      </w:r>
      <w:r w:rsidR="009B11C8" w:rsidRPr="001D7D6B">
        <w:rPr>
          <w:rFonts w:ascii="Arial" w:eastAsia="Arial Unicode MS" w:hAnsi="Arial" w:cs="Arial"/>
          <w:i/>
          <w:sz w:val="20"/>
          <w:szCs w:val="20"/>
          <w:u w:val="single"/>
        </w:rPr>
        <w:t>Record</w:t>
      </w:r>
      <w:r w:rsidR="009B11C8" w:rsidRPr="001D7D6B">
        <w:rPr>
          <w:rFonts w:ascii="Arial" w:eastAsia="Arial Unicode MS" w:hAnsi="Arial" w:cs="Arial"/>
          <w:i/>
          <w:sz w:val="20"/>
          <w:szCs w:val="20"/>
        </w:rPr>
        <w:t>)</w:t>
      </w:r>
    </w:p>
    <w:p w14:paraId="7B76BA9E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B607CC" w:rsidRPr="001D7D6B">
        <w:rPr>
          <w:rFonts w:ascii="Arial" w:hAnsi="Arial" w:cs="Arial"/>
          <w:sz w:val="20"/>
          <w:szCs w:val="20"/>
        </w:rPr>
        <w:t xml:space="preserve">Organise External providers - 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>External Provider Agreement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14E24321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B607CC" w:rsidRPr="001D7D6B">
        <w:rPr>
          <w:rFonts w:ascii="Arial" w:hAnsi="Arial" w:cs="Arial"/>
          <w:sz w:val="20"/>
          <w:szCs w:val="20"/>
        </w:rPr>
        <w:t xml:space="preserve">Communication to parents -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Parent Information letter</w:t>
      </w:r>
      <w:r w:rsidR="00F876DE" w:rsidRPr="001D7D6B">
        <w:rPr>
          <w:rFonts w:ascii="Arial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4735F99E" w14:textId="77777777" w:rsidR="00B2441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 xml:space="preserve">Obtained </w:t>
      </w:r>
      <w:r w:rsidR="00B2441E" w:rsidRPr="001D7D6B">
        <w:rPr>
          <w:rFonts w:ascii="Arial" w:hAnsi="Arial" w:cs="Arial"/>
          <w:sz w:val="20"/>
          <w:szCs w:val="20"/>
        </w:rPr>
        <w:t xml:space="preserve">or checked </w:t>
      </w:r>
      <w:r w:rsidR="00F876DE" w:rsidRPr="001D7D6B">
        <w:rPr>
          <w:rFonts w:ascii="Arial" w:hAnsi="Arial" w:cs="Arial"/>
          <w:sz w:val="20"/>
          <w:szCs w:val="20"/>
        </w:rPr>
        <w:t>Parental consent (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Blanket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B607CC" w:rsidRPr="001D7D6B">
        <w:rPr>
          <w:rFonts w:ascii="Arial" w:hAnsi="Arial" w:cs="Arial"/>
          <w:b/>
          <w:i/>
          <w:sz w:val="20"/>
          <w:szCs w:val="20"/>
        </w:rPr>
        <w:t>or</w:t>
      </w:r>
      <w:r w:rsidR="00F876DE" w:rsidRPr="001D7D6B">
        <w:rPr>
          <w:rFonts w:ascii="Arial" w:hAnsi="Arial" w:cs="Arial"/>
          <w:b/>
          <w:i/>
          <w:sz w:val="20"/>
          <w:szCs w:val="20"/>
        </w:rPr>
        <w:t xml:space="preserve"> </w:t>
      </w:r>
      <w:r w:rsidR="007E5061" w:rsidRPr="001D7D6B">
        <w:rPr>
          <w:rFonts w:ascii="Arial" w:hAnsi="Arial" w:cs="Arial"/>
          <w:i/>
          <w:sz w:val="20"/>
          <w:szCs w:val="20"/>
          <w:u w:val="single"/>
        </w:rPr>
        <w:t>Parent C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 xml:space="preserve">onsent 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>form</w:t>
      </w:r>
      <w:r w:rsidR="00F876DE" w:rsidRPr="001D7D6B">
        <w:rPr>
          <w:rFonts w:ascii="Arial" w:hAnsi="Arial" w:cs="Arial"/>
          <w:i/>
          <w:sz w:val="20"/>
          <w:szCs w:val="20"/>
        </w:rPr>
        <w:t>)</w:t>
      </w:r>
    </w:p>
    <w:p w14:paraId="7CB5F7D0" w14:textId="77777777" w:rsidR="00F876DE" w:rsidRPr="001D7D6B" w:rsidRDefault="00B2441E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Collated </w:t>
      </w:r>
      <w:r w:rsidR="00F876DE" w:rsidRPr="001D7D6B">
        <w:rPr>
          <w:rFonts w:ascii="Arial" w:hAnsi="Arial" w:cs="Arial"/>
          <w:sz w:val="20"/>
          <w:szCs w:val="20"/>
        </w:rPr>
        <w:t xml:space="preserve">emergency contact and health information </w:t>
      </w:r>
    </w:p>
    <w:p w14:paraId="6BF0E976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Transport Plan</w:t>
      </w:r>
      <w:r w:rsidR="00F876DE" w:rsidRPr="001D7D6B">
        <w:rPr>
          <w:rFonts w:ascii="Arial" w:hAnsi="Arial" w:cs="Arial"/>
          <w:sz w:val="20"/>
          <w:szCs w:val="20"/>
        </w:rPr>
        <w:t xml:space="preserve"> and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Driver and Passenger Permissions</w:t>
      </w:r>
      <w:r w:rsidR="00F876DE" w:rsidRPr="001D7D6B">
        <w:rPr>
          <w:rFonts w:ascii="Arial" w:hAnsi="Arial" w:cs="Arial"/>
          <w:sz w:val="20"/>
          <w:szCs w:val="20"/>
        </w:rPr>
        <w:t xml:space="preserve"> completed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14393A4C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143955" w:rsidRPr="001D7D6B">
        <w:rPr>
          <w:rFonts w:ascii="Arial" w:hAnsi="Arial" w:cs="Arial"/>
          <w:sz w:val="20"/>
          <w:szCs w:val="20"/>
        </w:rPr>
        <w:t>Accommodation organised</w:t>
      </w:r>
    </w:p>
    <w:p w14:paraId="727E34C5" w14:textId="77777777" w:rsidR="00143955" w:rsidRPr="001D7D6B" w:rsidRDefault="00143955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>Food requirements organised</w:t>
      </w:r>
    </w:p>
    <w:p w14:paraId="6EBB6E7D" w14:textId="77777777" w:rsidR="00143955" w:rsidRPr="001D7D6B" w:rsidRDefault="0014395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 xml:space="preserve">Communication methods during the event organised </w:t>
      </w:r>
    </w:p>
    <w:p w14:paraId="278A943E" w14:textId="77777777" w:rsidR="001500B6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Equipment lists</w:t>
      </w:r>
      <w:r w:rsidR="00F876DE" w:rsidRPr="001D7D6B">
        <w:rPr>
          <w:rFonts w:ascii="Arial" w:hAnsi="Arial" w:cs="Arial"/>
          <w:sz w:val="20"/>
          <w:szCs w:val="20"/>
        </w:rPr>
        <w:t xml:space="preserve"> distributed to participants</w:t>
      </w:r>
      <w:r w:rsidRPr="001D7D6B">
        <w:rPr>
          <w:rFonts w:ascii="Arial" w:hAnsi="Arial" w:cs="Arial"/>
          <w:sz w:val="20"/>
          <w:szCs w:val="20"/>
        </w:rPr>
        <w:t xml:space="preserve"> </w:t>
      </w:r>
    </w:p>
    <w:p w14:paraId="0A65D87B" w14:textId="77777777" w:rsidR="0046276D" w:rsidRPr="001D7D6B" w:rsidRDefault="001500B6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143955" w:rsidRPr="001D7D6B">
        <w:rPr>
          <w:rFonts w:ascii="Arial" w:eastAsia="Arial Unicode MS" w:hAnsi="Arial" w:cs="Arial"/>
          <w:sz w:val="20"/>
          <w:szCs w:val="20"/>
        </w:rPr>
        <w:t>Created contingency plans</w:t>
      </w:r>
    </w:p>
    <w:p w14:paraId="002EA4E1" w14:textId="77777777" w:rsidR="00143955" w:rsidRPr="001D7D6B" w:rsidRDefault="00B2441E" w:rsidP="00EA6F01">
      <w:pPr>
        <w:spacing w:after="0"/>
        <w:ind w:left="-567"/>
        <w:jc w:val="both"/>
        <w:rPr>
          <w:rFonts w:ascii="Arial" w:eastAsia="Arial Unicode MS" w:hAnsi="Arial" w:cs="Arial"/>
          <w:i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 xml:space="preserve">Completed emergency planning, including an </w:t>
      </w:r>
      <w:r w:rsidRPr="001D7D6B">
        <w:rPr>
          <w:rFonts w:ascii="Arial" w:eastAsia="Arial Unicode MS" w:hAnsi="Arial" w:cs="Arial"/>
          <w:i/>
          <w:sz w:val="20"/>
          <w:szCs w:val="20"/>
          <w:u w:val="single"/>
        </w:rPr>
        <w:t>Emergency Response Guide</w:t>
      </w:r>
    </w:p>
    <w:p w14:paraId="1877F613" w14:textId="77777777" w:rsidR="00B2441E" w:rsidRPr="001D7D6B" w:rsidRDefault="00B2441E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Gained Final Approval</w:t>
      </w:r>
    </w:p>
    <w:p w14:paraId="4D28026E" w14:textId="77777777" w:rsidR="00B2441E" w:rsidRPr="001D7D6B" w:rsidRDefault="00B2441E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</w:p>
    <w:p w14:paraId="12F221C4" w14:textId="77777777" w:rsidR="00B2441E" w:rsidRPr="001D7D6B" w:rsidRDefault="00B2441E" w:rsidP="007B2798">
      <w:pPr>
        <w:spacing w:after="12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Have other staff and volunteers been given:</w:t>
      </w:r>
    </w:p>
    <w:p w14:paraId="6E062628" w14:textId="77777777" w:rsidR="009E793A" w:rsidRPr="00963FAD" w:rsidRDefault="00B2441E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9E793A" w:rsidRPr="001D7D6B">
        <w:rPr>
          <w:rFonts w:ascii="Arial" w:hAnsi="Arial" w:cs="Arial"/>
          <w:sz w:val="20"/>
          <w:szCs w:val="20"/>
        </w:rPr>
        <w:t xml:space="preserve">The Event Management plan </w:t>
      </w:r>
      <w:r w:rsidR="00963FAD">
        <w:rPr>
          <w:rFonts w:ascii="Arial" w:hAnsi="Arial" w:cs="Arial"/>
          <w:sz w:val="20"/>
          <w:szCs w:val="20"/>
        </w:rPr>
        <w:t xml:space="preserve">or </w:t>
      </w:r>
      <w:r w:rsidR="00963FAD">
        <w:rPr>
          <w:rFonts w:ascii="Arial" w:hAnsi="Arial" w:cs="Arial"/>
          <w:i/>
          <w:sz w:val="20"/>
          <w:szCs w:val="20"/>
          <w:u w:val="single"/>
        </w:rPr>
        <w:t>Standard Operation Procedures</w:t>
      </w:r>
    </w:p>
    <w:p w14:paraId="7CF2B115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or</w:t>
      </w:r>
    </w:p>
    <w:p w14:paraId="058069D8" w14:textId="77777777" w:rsidR="00B2441E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Risk Assessment information</w:t>
      </w:r>
    </w:p>
    <w:p w14:paraId="2A6936A5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i/>
          <w:sz w:val="20"/>
          <w:szCs w:val="20"/>
          <w:u w:val="single"/>
        </w:rPr>
        <w:t>Equipment lists</w:t>
      </w:r>
    </w:p>
    <w:p w14:paraId="2162341B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Collated emergency contact and health information</w:t>
      </w:r>
    </w:p>
    <w:p w14:paraId="4F75B352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i/>
          <w:sz w:val="20"/>
          <w:szCs w:val="20"/>
          <w:u w:val="single"/>
        </w:rPr>
        <w:t>Transport Plan</w:t>
      </w:r>
    </w:p>
    <w:p w14:paraId="716D1D83" w14:textId="77777777" w:rsidR="009E793A" w:rsidRPr="001D7D6B" w:rsidRDefault="009E793A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>Contingency plans</w:t>
      </w:r>
    </w:p>
    <w:p w14:paraId="02122ACC" w14:textId="77777777" w:rsidR="009E793A" w:rsidRPr="001D7D6B" w:rsidRDefault="009E793A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eastAsia="Arial Unicode MS" w:hAnsi="Arial" w:cs="Arial"/>
          <w:i/>
          <w:sz w:val="20"/>
          <w:szCs w:val="20"/>
          <w:u w:val="single"/>
        </w:rPr>
        <w:t>Emergency Response Guide</w:t>
      </w:r>
    </w:p>
    <w:p w14:paraId="0E007F7F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</w:p>
    <w:p w14:paraId="4427E522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The week before</w:t>
      </w:r>
      <w:r w:rsidR="00EF1D65" w:rsidRPr="001D7D6B">
        <w:rPr>
          <w:rFonts w:ascii="Arial" w:hAnsi="Arial" w:cs="Arial"/>
          <w:b/>
          <w:sz w:val="20"/>
          <w:szCs w:val="20"/>
        </w:rPr>
        <w:t>:</w:t>
      </w:r>
    </w:p>
    <w:p w14:paraId="498E2A75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Food and equipment prepared</w:t>
      </w:r>
    </w:p>
    <w:p w14:paraId="6DFFB3ED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Leader(s) briefed</w:t>
      </w:r>
    </w:p>
    <w:p w14:paraId="05A67ABF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First aid kit(s) checked</w:t>
      </w:r>
    </w:p>
    <w:p w14:paraId="5EBF9760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HOD/EOTC Coordinator briefed</w:t>
      </w:r>
    </w:p>
    <w:p w14:paraId="771F1B3C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 clothing and equipment briefed/checked</w:t>
      </w:r>
    </w:p>
    <w:p w14:paraId="7F64B312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Relief requirements completed</w:t>
      </w:r>
    </w:p>
    <w:p w14:paraId="5536B77E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Weather forecast and AA roadwatch checked</w:t>
      </w:r>
    </w:p>
    <w:p w14:paraId="2F2A43A7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Pre-Event Briefing and School Codes outlined with students</w:t>
      </w:r>
    </w:p>
    <w:p w14:paraId="03722035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Invoices/petty cash arranged</w:t>
      </w:r>
    </w:p>
    <w:p w14:paraId="4C4A501E" w14:textId="77777777" w:rsidR="007B2798" w:rsidRDefault="00294BAA" w:rsidP="007B2798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Vehicles checked: WOF/COF, registration, RUC, fuel, oil, water, chains, trailers</w:t>
      </w:r>
    </w:p>
    <w:p w14:paraId="59F077F2" w14:textId="77777777" w:rsidR="007B2798" w:rsidRDefault="007B27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9367213" w14:textId="77777777" w:rsidR="00EF1D65" w:rsidRPr="007B2798" w:rsidRDefault="00EF1D65" w:rsidP="007B2798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lastRenderedPageBreak/>
        <w:t>On Departure day check:</w:t>
      </w:r>
    </w:p>
    <w:p w14:paraId="38C34A13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Weather forecast and AA road watch</w:t>
      </w:r>
    </w:p>
    <w:p w14:paraId="36FD8874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Make decision to continue or postpone or cancel</w:t>
      </w:r>
    </w:p>
    <w:p w14:paraId="3768A3E8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Communicate any changes</w:t>
      </w:r>
    </w:p>
    <w:p w14:paraId="4464C5FC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Students have arrived on time (no change to medical conditions)</w:t>
      </w:r>
    </w:p>
    <w:p w14:paraId="690C320E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Students have the required footwear/clothing/equipment (action if not)</w:t>
      </w:r>
    </w:p>
    <w:p w14:paraId="13E9374D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 medication collected</w:t>
      </w:r>
    </w:p>
    <w:p w14:paraId="74FB543E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Communication device and systems in place</w:t>
      </w:r>
    </w:p>
    <w:p w14:paraId="68DBD578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Equipment required and checked</w:t>
      </w:r>
    </w:p>
    <w:p w14:paraId="54993BAD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First aid kit(s)</w:t>
      </w:r>
    </w:p>
    <w:p w14:paraId="159348F2" w14:textId="77777777" w:rsidR="00EF1D65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EF1D65" w:rsidRPr="001D7D6B">
        <w:rPr>
          <w:rFonts w:ascii="Arial" w:hAnsi="Arial" w:cs="Arial"/>
          <w:sz w:val="20"/>
          <w:szCs w:val="20"/>
        </w:rPr>
        <w:t>Final briefing for students and staff - remind all of School Code, confirm meeting points</w:t>
      </w:r>
    </w:p>
    <w:p w14:paraId="4E62315F" w14:textId="77777777" w:rsidR="00EF1D65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EF1D65" w:rsidRPr="001D7D6B">
        <w:rPr>
          <w:rFonts w:ascii="Arial" w:hAnsi="Arial" w:cs="Arial"/>
          <w:i/>
          <w:sz w:val="20"/>
          <w:szCs w:val="20"/>
          <w:u w:val="single"/>
        </w:rPr>
        <w:t>Intentions</w:t>
      </w:r>
      <w:r w:rsidR="00EF1D65" w:rsidRPr="001D7D6B">
        <w:rPr>
          <w:rFonts w:ascii="Arial" w:hAnsi="Arial" w:cs="Arial"/>
          <w:sz w:val="20"/>
          <w:szCs w:val="20"/>
        </w:rPr>
        <w:t xml:space="preserve">, including student and staff names: </w:t>
      </w:r>
    </w:p>
    <w:p w14:paraId="280CF1F7" w14:textId="77777777" w:rsidR="00EF1D65" w:rsidRPr="001D7D6B" w:rsidRDefault="00EF1D65" w:rsidP="00EA6F01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a) left at office and/ or with </w:t>
      </w:r>
      <w:r w:rsidR="007E5061" w:rsidRPr="001D7D6B">
        <w:rPr>
          <w:rFonts w:ascii="Arial" w:hAnsi="Arial" w:cs="Arial"/>
          <w:sz w:val="20"/>
          <w:szCs w:val="20"/>
        </w:rPr>
        <w:t xml:space="preserve">call-on </w:t>
      </w:r>
      <w:r w:rsidRPr="001D7D6B">
        <w:rPr>
          <w:rFonts w:ascii="Arial" w:hAnsi="Arial" w:cs="Arial"/>
          <w:sz w:val="20"/>
          <w:szCs w:val="20"/>
        </w:rPr>
        <w:t>contact person</w:t>
      </w:r>
    </w:p>
    <w:p w14:paraId="13AB4C27" w14:textId="77777777" w:rsidR="00EF1D65" w:rsidRPr="001D7D6B" w:rsidRDefault="00EF1D65" w:rsidP="00EA6F01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>b) with each leader.</w:t>
      </w:r>
    </w:p>
    <w:p w14:paraId="2D952938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Throughout event check:</w:t>
      </w:r>
    </w:p>
    <w:p w14:paraId="4E5B13E6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Continue to monitor weather forecast and AA road watch</w:t>
      </w:r>
    </w:p>
    <w:p w14:paraId="17172E22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Make decision to continue or postpone or cancel</w:t>
      </w:r>
    </w:p>
    <w:p w14:paraId="6F517E14" w14:textId="77777777" w:rsidR="00AC64AF" w:rsidRDefault="000C7F96" w:rsidP="00EA6F01">
      <w:pPr>
        <w:spacing w:after="0"/>
        <w:ind w:hanging="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Communicate – continue to discuss safety matters (concerns, emergency plans and other considerations), and consider at least a regular daily meeting with:</w:t>
      </w:r>
    </w:p>
    <w:p w14:paraId="245EBA28" w14:textId="77777777" w:rsidR="00AC64AF" w:rsidRDefault="000C7F96" w:rsidP="00EA6F0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>Staff team</w:t>
      </w:r>
    </w:p>
    <w:p w14:paraId="611851CB" w14:textId="77777777" w:rsidR="000C7F96" w:rsidRPr="00AC64AF" w:rsidRDefault="000C7F96" w:rsidP="00EA6F0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64AF">
        <w:rPr>
          <w:rFonts w:ascii="Arial" w:hAnsi="Arial" w:cs="Arial"/>
          <w:sz w:val="20"/>
          <w:szCs w:val="20"/>
        </w:rPr>
        <w:t>External providers (PCBU’s)</w:t>
      </w:r>
    </w:p>
    <w:p w14:paraId="7D06BA99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Ensure incidents are reported </w:t>
      </w:r>
    </w:p>
    <w:p w14:paraId="06318854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</w:p>
    <w:p w14:paraId="3547C506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At the end of the event check:</w:t>
      </w:r>
    </w:p>
    <w:p w14:paraId="1D5E4E19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426E32" w:rsidRPr="001D7D6B">
        <w:rPr>
          <w:rFonts w:eastAsia="Calibri"/>
          <w:sz w:val="20"/>
          <w:szCs w:val="20"/>
        </w:rPr>
        <w:t>N</w:t>
      </w:r>
      <w:r w:rsidR="000C7F96" w:rsidRPr="001D7D6B">
        <w:rPr>
          <w:rFonts w:eastAsia="Calibri"/>
          <w:sz w:val="20"/>
          <w:szCs w:val="20"/>
        </w:rPr>
        <w:t>otify office and/or c</w:t>
      </w:r>
      <w:r w:rsidR="00426E32" w:rsidRPr="001D7D6B">
        <w:rPr>
          <w:rFonts w:eastAsia="Calibri"/>
          <w:sz w:val="20"/>
          <w:szCs w:val="20"/>
        </w:rPr>
        <w:t>ontact person of your return</w:t>
      </w:r>
    </w:p>
    <w:p w14:paraId="45E6E388" w14:textId="77777777" w:rsidR="002B5474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Pr="001D7D6B">
        <w:rPr>
          <w:rFonts w:eastAsia="Calibri"/>
          <w:sz w:val="20"/>
          <w:szCs w:val="20"/>
        </w:rPr>
        <w:t>F</w:t>
      </w:r>
      <w:r w:rsidR="000C7F96" w:rsidRPr="001D7D6B">
        <w:rPr>
          <w:rFonts w:eastAsia="Calibri"/>
          <w:sz w:val="20"/>
          <w:szCs w:val="20"/>
        </w:rPr>
        <w:t>irst Aid Kit(s) returned</w:t>
      </w:r>
    </w:p>
    <w:p w14:paraId="45B3B910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Check and clean/repair equipment </w:t>
      </w:r>
    </w:p>
    <w:p w14:paraId="1ACF80CB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Equipment logged and returned </w:t>
      </w:r>
    </w:p>
    <w:p w14:paraId="258CA764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Clean van, log kilometres, ensure refuelled</w:t>
      </w:r>
    </w:p>
    <w:p w14:paraId="1FFE7149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Dismiss students</w:t>
      </w:r>
      <w:r w:rsidR="00426E32" w:rsidRPr="001D7D6B">
        <w:rPr>
          <w:rFonts w:eastAsia="Calibri"/>
          <w:sz w:val="20"/>
          <w:szCs w:val="20"/>
        </w:rPr>
        <w:t xml:space="preserve"> (check to see if there are any notices for students before this)</w:t>
      </w:r>
    </w:p>
    <w:p w14:paraId="7F4CBBB5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Debrief with staff</w:t>
      </w:r>
    </w:p>
    <w:p w14:paraId="3DCA05D1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Complete and file any incident reports (include near misses)</w:t>
      </w:r>
    </w:p>
    <w:p w14:paraId="0A4DEE88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Complete and file any behaviour incident forms</w:t>
      </w:r>
    </w:p>
    <w:p w14:paraId="6AC49572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Log your participation</w:t>
      </w:r>
      <w:r w:rsidR="000C7F96" w:rsidRPr="001D7D6B">
        <w:rPr>
          <w:sz w:val="20"/>
          <w:szCs w:val="20"/>
        </w:rPr>
        <w:t xml:space="preserve"> </w:t>
      </w:r>
    </w:p>
    <w:p w14:paraId="12A61F8B" w14:textId="77777777" w:rsidR="002B5474" w:rsidRPr="001D7D6B" w:rsidRDefault="002B5474" w:rsidP="00EA6F01">
      <w:pPr>
        <w:pStyle w:val="Normal2"/>
        <w:ind w:left="-567"/>
        <w:jc w:val="both"/>
        <w:rPr>
          <w:rFonts w:eastAsia="Calibri"/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Arial Unicode MS"/>
          <w:sz w:val="20"/>
          <w:szCs w:val="20"/>
        </w:rPr>
        <w:t xml:space="preserve">Complete </w:t>
      </w:r>
      <w:r w:rsidR="000C7F96" w:rsidRPr="001D7D6B">
        <w:rPr>
          <w:rFonts w:eastAsia="Calibri"/>
          <w:sz w:val="20"/>
          <w:szCs w:val="20"/>
        </w:rPr>
        <w:t>Participant evaluation</w:t>
      </w:r>
      <w:r w:rsidRPr="001D7D6B">
        <w:rPr>
          <w:rFonts w:eastAsia="Calibri"/>
          <w:sz w:val="20"/>
          <w:szCs w:val="20"/>
        </w:rPr>
        <w:t xml:space="preserve"> </w:t>
      </w:r>
    </w:p>
    <w:p w14:paraId="0A14C4FB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Pr="001D7D6B">
        <w:rPr>
          <w:rFonts w:eastAsia="Calibri"/>
          <w:sz w:val="20"/>
          <w:szCs w:val="20"/>
        </w:rPr>
        <w:t xml:space="preserve">Record any new risks or hazards that were identified on the Risk Assessment </w:t>
      </w:r>
    </w:p>
    <w:p w14:paraId="59D58E79" w14:textId="77777777" w:rsidR="000C7F96" w:rsidRPr="001D7D6B" w:rsidRDefault="002B5474" w:rsidP="00EA6F01">
      <w:pPr>
        <w:pStyle w:val="Normal2"/>
        <w:ind w:left="-567"/>
        <w:jc w:val="both"/>
        <w:rPr>
          <w:rFonts w:eastAsia="Calibri"/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Review the event </w:t>
      </w:r>
      <w:r w:rsidR="00426E32" w:rsidRPr="001D7D6B">
        <w:rPr>
          <w:rFonts w:eastAsia="Calibri"/>
          <w:i/>
          <w:sz w:val="20"/>
          <w:szCs w:val="20"/>
        </w:rPr>
        <w:t>(</w:t>
      </w:r>
      <w:r w:rsidR="00426E32" w:rsidRPr="001D7D6B">
        <w:rPr>
          <w:rFonts w:eastAsia="Calibri"/>
          <w:i/>
          <w:sz w:val="20"/>
          <w:szCs w:val="20"/>
          <w:u w:val="single"/>
        </w:rPr>
        <w:t>Event Review</w:t>
      </w:r>
      <w:r w:rsidR="00426E32" w:rsidRPr="001D7D6B">
        <w:rPr>
          <w:rFonts w:eastAsia="Calibri"/>
          <w:i/>
          <w:sz w:val="20"/>
          <w:szCs w:val="20"/>
        </w:rPr>
        <w:t>)</w:t>
      </w:r>
      <w:r w:rsidR="00426E32" w:rsidRPr="001D7D6B">
        <w:rPr>
          <w:rFonts w:eastAsia="Calibri"/>
          <w:sz w:val="20"/>
          <w:szCs w:val="20"/>
        </w:rPr>
        <w:t xml:space="preserve">, file with the Event Management Plan </w:t>
      </w:r>
      <w:r w:rsidR="000C7F96" w:rsidRPr="001D7D6B">
        <w:rPr>
          <w:rFonts w:eastAsia="Calibri"/>
          <w:sz w:val="20"/>
          <w:szCs w:val="20"/>
        </w:rPr>
        <w:t xml:space="preserve">and </w:t>
      </w:r>
      <w:r w:rsidR="00426E32" w:rsidRPr="001D7D6B">
        <w:rPr>
          <w:rFonts w:eastAsia="Calibri"/>
          <w:sz w:val="20"/>
          <w:szCs w:val="20"/>
        </w:rPr>
        <w:t>send to the EOTC Coordinator</w:t>
      </w:r>
    </w:p>
    <w:p w14:paraId="70C7A81F" w14:textId="77777777" w:rsidR="000C7F96" w:rsidRPr="002B5474" w:rsidRDefault="000C7F96" w:rsidP="001D7D6B">
      <w:pPr>
        <w:spacing w:after="0"/>
        <w:ind w:left="-567"/>
        <w:rPr>
          <w:rFonts w:asciiTheme="majorHAnsi" w:hAnsiTheme="majorHAnsi"/>
          <w:sz w:val="20"/>
          <w:szCs w:val="20"/>
        </w:rPr>
      </w:pPr>
    </w:p>
    <w:p w14:paraId="3689AA3E" w14:textId="77777777" w:rsidR="000C7F96" w:rsidRPr="000C7F96" w:rsidRDefault="000C7F96" w:rsidP="001D7D6B">
      <w:pPr>
        <w:pStyle w:val="ListParagraph"/>
        <w:ind w:left="-567"/>
        <w:rPr>
          <w:rFonts w:asciiTheme="majorHAnsi" w:hAnsiTheme="majorHAnsi"/>
          <w:sz w:val="20"/>
          <w:szCs w:val="20"/>
        </w:rPr>
      </w:pPr>
    </w:p>
    <w:p w14:paraId="5A54E576" w14:textId="77777777" w:rsidR="00143955" w:rsidRPr="001500B6" w:rsidRDefault="00143955" w:rsidP="001D7D6B">
      <w:pPr>
        <w:spacing w:after="0"/>
        <w:ind w:left="-567"/>
        <w:rPr>
          <w:rFonts w:asciiTheme="majorHAnsi" w:hAnsiTheme="majorHAnsi" w:cs="Arial"/>
          <w:sz w:val="20"/>
          <w:szCs w:val="20"/>
        </w:rPr>
      </w:pPr>
    </w:p>
    <w:sectPr w:rsidR="00143955" w:rsidRPr="001500B6" w:rsidSect="001D7D6B">
      <w:footerReference w:type="even" r:id="rId7"/>
      <w:footerReference w:type="default" r:id="rId8"/>
      <w:pgSz w:w="11900" w:h="16840"/>
      <w:pgMar w:top="1440" w:right="843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FBB49" w14:textId="77777777" w:rsidR="005D24F5" w:rsidRDefault="005D24F5" w:rsidP="00890195">
      <w:pPr>
        <w:spacing w:after="0" w:line="240" w:lineRule="auto"/>
      </w:pPr>
      <w:r>
        <w:separator/>
      </w:r>
    </w:p>
  </w:endnote>
  <w:endnote w:type="continuationSeparator" w:id="0">
    <w:p w14:paraId="54C736BF" w14:textId="77777777" w:rsidR="005D24F5" w:rsidRDefault="005D24F5" w:rsidP="0089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746487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5151FFC" w14:textId="77777777" w:rsidR="00472EB2" w:rsidRDefault="00472EB2">
            <w:pPr>
              <w:pStyle w:val="Footer"/>
              <w:jc w:val="right"/>
            </w:pPr>
            <w:r>
              <w:t xml:space="preserve">Page </w:t>
            </w:r>
            <w:r w:rsidR="00514A5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14A5D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="00514A5D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14A5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14A5D">
              <w:rPr>
                <w:b/>
                <w:sz w:val="24"/>
                <w:szCs w:val="24"/>
              </w:rPr>
              <w:fldChar w:fldCharType="separate"/>
            </w:r>
            <w:r w:rsidR="00CA1D9D">
              <w:rPr>
                <w:b/>
                <w:noProof/>
              </w:rPr>
              <w:t>2</w:t>
            </w:r>
            <w:r w:rsidR="00514A5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678D599" w14:textId="77777777" w:rsidR="00890195" w:rsidRDefault="00890195" w:rsidP="0089019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7464875"/>
      <w:docPartObj>
        <w:docPartGallery w:val="Page Numbers (Bottom of Page)"/>
        <w:docPartUnique/>
      </w:docPartObj>
    </w:sdtPr>
    <w:sdtEndPr/>
    <w:sdtContent>
      <w:p w14:paraId="29A7415A" w14:textId="5DA7F9AD" w:rsidR="00963FAD" w:rsidRDefault="00472EB2" w:rsidP="00472EB2">
        <w:pPr>
          <w:pStyle w:val="Footer"/>
          <w:ind w:left="-426" w:hanging="141"/>
          <w:rPr>
            <w:rFonts w:ascii="Arial" w:hAnsi="Arial" w:cs="Arial"/>
            <w:sz w:val="20"/>
            <w:szCs w:val="18"/>
          </w:rPr>
        </w:pPr>
        <w:r w:rsidRPr="00AC64AF">
          <w:rPr>
            <w:rFonts w:ascii="Arial" w:hAnsi="Arial" w:cs="Arial"/>
            <w:sz w:val="20"/>
            <w:szCs w:val="18"/>
          </w:rPr>
          <w:t xml:space="preserve">10. EOTC Event Plan, Prepare and Implement Checklist </w:t>
        </w:r>
        <w:r w:rsidR="00963FAD">
          <w:rPr>
            <w:rFonts w:ascii="Arial" w:hAnsi="Arial" w:cs="Arial"/>
            <w:sz w:val="20"/>
            <w:szCs w:val="18"/>
          </w:rPr>
          <w:t>12.02.18</w:t>
        </w:r>
        <w:r w:rsidRPr="00AC64AF">
          <w:rPr>
            <w:rFonts w:ascii="Arial" w:hAnsi="Arial" w:cs="Arial"/>
            <w:sz w:val="20"/>
            <w:szCs w:val="18"/>
          </w:rPr>
          <w:t xml:space="preserve">                                       </w:t>
        </w:r>
        <w:r>
          <w:rPr>
            <w:rFonts w:ascii="Arial" w:hAnsi="Arial" w:cs="Arial"/>
            <w:sz w:val="20"/>
            <w:szCs w:val="18"/>
          </w:rPr>
          <w:t xml:space="preserve">                    </w:t>
        </w:r>
        <w:r w:rsidRPr="00472EB2">
          <w:rPr>
            <w:rFonts w:ascii="Arial" w:hAnsi="Arial" w:cs="Arial"/>
            <w:sz w:val="20"/>
            <w:szCs w:val="18"/>
          </w:rPr>
          <w:t xml:space="preserve">Page 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begin"/>
        </w:r>
        <w:r w:rsidRPr="00472EB2">
          <w:rPr>
            <w:rFonts w:ascii="Arial" w:hAnsi="Arial" w:cs="Arial"/>
            <w:sz w:val="20"/>
            <w:szCs w:val="18"/>
          </w:rPr>
          <w:instrText xml:space="preserve"> PAGE </w:instrText>
        </w:r>
        <w:r w:rsidR="00514A5D" w:rsidRPr="00472EB2">
          <w:rPr>
            <w:rFonts w:ascii="Arial" w:hAnsi="Arial" w:cs="Arial"/>
            <w:sz w:val="20"/>
            <w:szCs w:val="18"/>
          </w:rPr>
          <w:fldChar w:fldCharType="separate"/>
        </w:r>
        <w:r w:rsidR="000A37DD">
          <w:rPr>
            <w:rFonts w:ascii="Arial" w:hAnsi="Arial" w:cs="Arial"/>
            <w:noProof/>
            <w:sz w:val="20"/>
            <w:szCs w:val="18"/>
          </w:rPr>
          <w:t>1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end"/>
        </w:r>
        <w:r w:rsidRPr="00472EB2">
          <w:rPr>
            <w:rFonts w:ascii="Arial" w:hAnsi="Arial" w:cs="Arial"/>
            <w:sz w:val="20"/>
            <w:szCs w:val="18"/>
          </w:rPr>
          <w:t xml:space="preserve"> of 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begin"/>
        </w:r>
        <w:r w:rsidRPr="00472EB2">
          <w:rPr>
            <w:rFonts w:ascii="Arial" w:hAnsi="Arial" w:cs="Arial"/>
            <w:sz w:val="20"/>
            <w:szCs w:val="18"/>
          </w:rPr>
          <w:instrText xml:space="preserve"> NUMPAGES  </w:instrText>
        </w:r>
        <w:r w:rsidR="00514A5D" w:rsidRPr="00472EB2">
          <w:rPr>
            <w:rFonts w:ascii="Arial" w:hAnsi="Arial" w:cs="Arial"/>
            <w:sz w:val="20"/>
            <w:szCs w:val="18"/>
          </w:rPr>
          <w:fldChar w:fldCharType="separate"/>
        </w:r>
        <w:r w:rsidR="000A37DD">
          <w:rPr>
            <w:rFonts w:ascii="Arial" w:hAnsi="Arial" w:cs="Arial"/>
            <w:noProof/>
            <w:sz w:val="20"/>
            <w:szCs w:val="18"/>
          </w:rPr>
          <w:t>2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end"/>
        </w:r>
      </w:p>
    </w:sdtContent>
  </w:sdt>
  <w:p w14:paraId="06B22F64" w14:textId="6F5AC2FB" w:rsidR="00890195" w:rsidRPr="002F5801" w:rsidRDefault="002F5801" w:rsidP="002F5801">
    <w:pPr>
      <w:pStyle w:val="Footer"/>
      <w:ind w:hanging="567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C13A3B7" wp14:editId="687C6CAF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862612D" wp14:editId="4136A888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80461" w14:textId="77777777" w:rsidR="005D24F5" w:rsidRDefault="005D24F5" w:rsidP="00890195">
      <w:pPr>
        <w:spacing w:after="0" w:line="240" w:lineRule="auto"/>
      </w:pPr>
      <w:r>
        <w:separator/>
      </w:r>
    </w:p>
  </w:footnote>
  <w:footnote w:type="continuationSeparator" w:id="0">
    <w:p w14:paraId="295AB0BE" w14:textId="77777777" w:rsidR="005D24F5" w:rsidRDefault="005D24F5" w:rsidP="00890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E5FD7"/>
    <w:multiLevelType w:val="hybridMultilevel"/>
    <w:tmpl w:val="6846D4F0"/>
    <w:lvl w:ilvl="0" w:tplc="8A6CBC72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B018A"/>
    <w:multiLevelType w:val="hybridMultilevel"/>
    <w:tmpl w:val="844CE7F8"/>
    <w:lvl w:ilvl="0" w:tplc="70F288E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00336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8C6569"/>
    <w:multiLevelType w:val="hybridMultilevel"/>
    <w:tmpl w:val="A1B05ADE"/>
    <w:lvl w:ilvl="0" w:tplc="82CAF76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6D"/>
    <w:rsid w:val="00010C84"/>
    <w:rsid w:val="000150E6"/>
    <w:rsid w:val="00085BF5"/>
    <w:rsid w:val="000A37DD"/>
    <w:rsid w:val="000C7F96"/>
    <w:rsid w:val="00143955"/>
    <w:rsid w:val="001500B6"/>
    <w:rsid w:val="001D7D6B"/>
    <w:rsid w:val="00294BAA"/>
    <w:rsid w:val="002A6144"/>
    <w:rsid w:val="002B5474"/>
    <w:rsid w:val="002F5801"/>
    <w:rsid w:val="00377121"/>
    <w:rsid w:val="00426E32"/>
    <w:rsid w:val="0046276D"/>
    <w:rsid w:val="00472EB2"/>
    <w:rsid w:val="00484092"/>
    <w:rsid w:val="004B64F6"/>
    <w:rsid w:val="00514A5D"/>
    <w:rsid w:val="005B6662"/>
    <w:rsid w:val="005D24F5"/>
    <w:rsid w:val="00743E80"/>
    <w:rsid w:val="007B2798"/>
    <w:rsid w:val="007E5061"/>
    <w:rsid w:val="00890195"/>
    <w:rsid w:val="009550B9"/>
    <w:rsid w:val="00963FAD"/>
    <w:rsid w:val="009B11C8"/>
    <w:rsid w:val="009E793A"/>
    <w:rsid w:val="00AC64AF"/>
    <w:rsid w:val="00B2441E"/>
    <w:rsid w:val="00B607CC"/>
    <w:rsid w:val="00BE6376"/>
    <w:rsid w:val="00CA1D9D"/>
    <w:rsid w:val="00D36609"/>
    <w:rsid w:val="00DC2FDC"/>
    <w:rsid w:val="00EA6F01"/>
    <w:rsid w:val="00EF1D65"/>
    <w:rsid w:val="00F8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7613D4F"/>
  <w15:docId w15:val="{E24D6C7F-2700-4083-B553-9F4DD15A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76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Heading3">
    <w:name w:val="heading 3"/>
    <w:basedOn w:val="Normal"/>
    <w:next w:val="Normal"/>
    <w:link w:val="Heading3Char"/>
    <w:qFormat/>
    <w:rsid w:val="00EF1D65"/>
    <w:pPr>
      <w:keepNext/>
      <w:spacing w:after="120" w:line="240" w:lineRule="auto"/>
      <w:outlineLvl w:val="2"/>
    </w:pPr>
    <w:rPr>
      <w:rFonts w:ascii="Arial" w:eastAsia="Times New Roman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71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21"/>
    <w:rPr>
      <w:rFonts w:ascii="Lucida Grande" w:eastAsiaTheme="minorHAnsi" w:hAnsi="Lucida Grande" w:cs="Lucida Grande"/>
      <w:sz w:val="18"/>
      <w:szCs w:val="18"/>
      <w:lang w:val="en-NZ" w:eastAsia="en-US"/>
    </w:rPr>
  </w:style>
  <w:style w:type="paragraph" w:styleId="ListParagraph">
    <w:name w:val="List Paragraph"/>
    <w:basedOn w:val="Normal"/>
    <w:uiPriority w:val="34"/>
    <w:qFormat/>
    <w:rsid w:val="00F876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F1D65"/>
    <w:rPr>
      <w:rFonts w:ascii="Arial" w:eastAsia="Times New Roman" w:hAnsi="Arial" w:cs="Arial"/>
      <w:b/>
      <w:bCs/>
      <w:color w:val="000000"/>
      <w:sz w:val="22"/>
      <w:szCs w:val="22"/>
      <w:lang w:val="en-NZ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1D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D6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D65"/>
    <w:rPr>
      <w:rFonts w:ascii="Arial" w:eastAsia="Times New Roman" w:hAnsi="Arial"/>
      <w:sz w:val="24"/>
      <w:szCs w:val="24"/>
      <w:lang w:val="en-NZ" w:eastAsia="en-US"/>
    </w:rPr>
  </w:style>
  <w:style w:type="paragraph" w:customStyle="1" w:styleId="Normal1">
    <w:name w:val="Normal1"/>
    <w:rsid w:val="00EF1D65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Normal2">
    <w:name w:val="Normal2"/>
    <w:rsid w:val="000C7F9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Footer">
    <w:name w:val="footer"/>
    <w:basedOn w:val="Normal"/>
    <w:link w:val="FooterChar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9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McDonald</dc:creator>
  <cp:keywords/>
  <dc:description/>
  <cp:lastModifiedBy>Asad Abdullahi</cp:lastModifiedBy>
  <cp:revision>2</cp:revision>
  <cp:lastPrinted>2017-06-09T01:55:00Z</cp:lastPrinted>
  <dcterms:created xsi:type="dcterms:W3CDTF">2018-02-21T00:34:00Z</dcterms:created>
  <dcterms:modified xsi:type="dcterms:W3CDTF">2018-02-21T00:34:00Z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