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119" w:rsidRDefault="00F26F00" w:rsidP="004C1B1D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hanging="142"/>
      </w:pP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2pt;margin-top:8.3pt;width:709.45pt;height:45.7pt;z-index:251658240">
            <v:textbox style="mso-next-textbox:#_x0000_s1026">
              <w:txbxContent>
                <w:p w:rsidR="00697119" w:rsidRPr="00AE7D17" w:rsidRDefault="00AE7D17" w:rsidP="00697119">
                  <w:pPr>
                    <w:pStyle w:val="Header"/>
                    <w:tabs>
                      <w:tab w:val="center" w:pos="4513"/>
                      <w:tab w:val="right" w:pos="9026"/>
                    </w:tabs>
                    <w:spacing w:before="60" w:line="252" w:lineRule="auto"/>
                    <w:jc w:val="left"/>
                    <w:rPr>
                      <w:b/>
                      <w:color w:val="00B050"/>
                      <w:szCs w:val="24"/>
                    </w:rPr>
                  </w:pPr>
                  <w:r>
                    <w:rPr>
                      <w:b/>
                      <w:color w:val="00B050"/>
                    </w:rPr>
                    <w:t>Sample Form 3</w:t>
                  </w:r>
                  <w:r w:rsidR="00697119" w:rsidRPr="00AE7D17">
                    <w:rPr>
                      <w:b/>
                      <w:color w:val="00B050"/>
                    </w:rPr>
                    <w:t xml:space="preserve"> &lt;Insert school name/logo here&gt;</w:t>
                  </w:r>
                </w:p>
                <w:p w:rsidR="00697119" w:rsidRPr="00AE7D17" w:rsidRDefault="00697119" w:rsidP="00697119">
                  <w:pPr>
                    <w:pStyle w:val="Header"/>
                    <w:tabs>
                      <w:tab w:val="center" w:pos="4513"/>
                      <w:tab w:val="right" w:pos="9026"/>
                    </w:tabs>
                    <w:spacing w:line="252" w:lineRule="auto"/>
                    <w:jc w:val="left"/>
                    <w:rPr>
                      <w:rFonts w:eastAsia="SimSun"/>
                      <w:color w:val="00B050"/>
                      <w:sz w:val="16"/>
                      <w:lang w:eastAsia="zh-CN"/>
                    </w:rPr>
                  </w:pPr>
                  <w:r w:rsidRPr="00AE7D17">
                    <w:rPr>
                      <w:color w:val="00B050"/>
                      <w:sz w:val="16"/>
                    </w:rPr>
                    <w:t>You may need to reduce the size of the name/logo you place here, click on the corner side of the box and drag in to fit.</w:t>
                  </w:r>
                </w:p>
                <w:p w:rsidR="00697119" w:rsidRPr="00AE7D17" w:rsidRDefault="00697119" w:rsidP="00697119">
                  <w:pPr>
                    <w:rPr>
                      <w:color w:val="00B050"/>
                    </w:rPr>
                  </w:pPr>
                  <w:r w:rsidRPr="00AE7D17">
                    <w:rPr>
                      <w:color w:val="00B050"/>
                      <w:sz w:val="16"/>
                    </w:rPr>
                    <w:t xml:space="preserve">Use </w:t>
                  </w:r>
                  <w:proofErr w:type="gramStart"/>
                  <w:r w:rsidRPr="00AE7D17">
                    <w:rPr>
                      <w:color w:val="00B050"/>
                      <w:sz w:val="16"/>
                    </w:rPr>
                    <w:t>the align</w:t>
                  </w:r>
                  <w:proofErr w:type="gramEnd"/>
                  <w:r w:rsidRPr="00AE7D17">
                    <w:rPr>
                      <w:color w:val="00B050"/>
                      <w:sz w:val="16"/>
                    </w:rPr>
                    <w:t xml:space="preserve"> left, centre or right tabs on the tool bars to move your name and logo.</w:t>
                  </w:r>
                </w:p>
              </w:txbxContent>
            </v:textbox>
          </v:shape>
        </w:pict>
      </w:r>
    </w:p>
    <w:p w:rsidR="00697119" w:rsidRDefault="00697119" w:rsidP="004C1B1D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hanging="142"/>
      </w:pPr>
    </w:p>
    <w:p w:rsidR="00697119" w:rsidRDefault="00697119" w:rsidP="004C1B1D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hanging="142"/>
      </w:pPr>
    </w:p>
    <w:p w:rsidR="00582F4B" w:rsidRDefault="00582F4B" w:rsidP="004C1B1D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hanging="142"/>
      </w:pPr>
    </w:p>
    <w:p w:rsidR="00677A60" w:rsidRDefault="002623F5" w:rsidP="004C1B1D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hanging="142"/>
      </w:pPr>
      <w:r>
        <w:t>3. EOTC Event Competency Requirements and Staffing</w:t>
      </w:r>
    </w:p>
    <w:p w:rsidR="007872C6" w:rsidRPr="007872C6" w:rsidRDefault="007872C6" w:rsidP="004C1B1D">
      <w:pPr>
        <w:pStyle w:val="Heading2"/>
        <w:spacing w:line="240" w:lineRule="auto"/>
        <w:ind w:hanging="142"/>
        <w:rPr>
          <w:sz w:val="16"/>
          <w:szCs w:val="16"/>
        </w:rPr>
      </w:pPr>
    </w:p>
    <w:p w:rsidR="005C05C5" w:rsidRPr="00B9227C" w:rsidRDefault="0069428C" w:rsidP="004C1B1D">
      <w:pPr>
        <w:pStyle w:val="Heading2"/>
        <w:tabs>
          <w:tab w:val="left" w:pos="6663"/>
        </w:tabs>
        <w:ind w:hanging="142"/>
        <w:rPr>
          <w:color w:val="auto"/>
        </w:rPr>
      </w:pPr>
      <w:r w:rsidRPr="004C1B1D">
        <w:rPr>
          <w:color w:val="auto"/>
          <w:sz w:val="20"/>
        </w:rPr>
        <w:t>Event</w:t>
      </w:r>
      <w:r w:rsidR="005C05C5" w:rsidRPr="004C1B1D">
        <w:rPr>
          <w:color w:val="auto"/>
          <w:sz w:val="20"/>
        </w:rPr>
        <w:t xml:space="preserve">:   </w:t>
      </w:r>
      <w:r w:rsidR="007872C6" w:rsidRPr="004C1B1D">
        <w:rPr>
          <w:color w:val="auto"/>
          <w:sz w:val="20"/>
        </w:rPr>
        <w:t xml:space="preserve">     </w:t>
      </w:r>
      <w:r w:rsidR="0026500F" w:rsidRPr="00B9227C">
        <w:rPr>
          <w:color w:val="auto"/>
        </w:rPr>
        <w:tab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1701"/>
        <w:gridCol w:w="1331"/>
        <w:gridCol w:w="4481"/>
        <w:gridCol w:w="3686"/>
      </w:tblGrid>
      <w:tr w:rsidR="00C63B91" w:rsidRPr="003243A0" w:rsidTr="004C1B1D">
        <w:tc>
          <w:tcPr>
            <w:tcW w:w="2943" w:type="dxa"/>
            <w:tcBorders>
              <w:bottom w:val="single" w:sz="4" w:space="0" w:color="auto"/>
            </w:tcBorders>
            <w:shd w:val="clear" w:color="auto" w:fill="B3B3B3"/>
          </w:tcPr>
          <w:p w:rsidR="003243A0" w:rsidRDefault="003243A0" w:rsidP="002623F5">
            <w:pPr>
              <w:pStyle w:val="Table-bold"/>
            </w:pPr>
            <w:r w:rsidRPr="003243A0">
              <w:t>Role</w:t>
            </w:r>
          </w:p>
          <w:p w:rsidR="00C63B91" w:rsidRPr="003243A0" w:rsidRDefault="00C63B91" w:rsidP="002623F5">
            <w:pPr>
              <w:pStyle w:val="Table-bold"/>
            </w:pPr>
            <w:r>
              <w:t>Names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3B3B3"/>
          </w:tcPr>
          <w:p w:rsidR="003243A0" w:rsidRPr="003243A0" w:rsidRDefault="003243A0" w:rsidP="002623F5">
            <w:pPr>
              <w:pStyle w:val="Table-bold"/>
            </w:pPr>
            <w:r w:rsidRPr="003243A0">
              <w:t>Police Check?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B3B3B3"/>
          </w:tcPr>
          <w:p w:rsidR="003243A0" w:rsidRPr="003243A0" w:rsidRDefault="002623F5" w:rsidP="002623F5">
            <w:pPr>
              <w:pStyle w:val="Table-bold"/>
            </w:pPr>
            <w:r>
              <w:t>First</w:t>
            </w:r>
            <w:r w:rsidR="003243A0" w:rsidRPr="003243A0">
              <w:t xml:space="preserve"> Aid?</w:t>
            </w:r>
          </w:p>
        </w:tc>
        <w:tc>
          <w:tcPr>
            <w:tcW w:w="4481" w:type="dxa"/>
            <w:tcBorders>
              <w:bottom w:val="single" w:sz="4" w:space="0" w:color="auto"/>
            </w:tcBorders>
            <w:shd w:val="clear" w:color="auto" w:fill="B3B3B3"/>
          </w:tcPr>
          <w:p w:rsidR="003243A0" w:rsidRPr="003243A0" w:rsidRDefault="003243A0" w:rsidP="002623F5">
            <w:pPr>
              <w:pStyle w:val="Table-bold"/>
            </w:pPr>
            <w:r w:rsidRPr="003243A0">
              <w:t>Skill / Qualification / Experience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B3B3B3"/>
          </w:tcPr>
          <w:p w:rsidR="003243A0" w:rsidRPr="003243A0" w:rsidRDefault="002623F5" w:rsidP="002623F5">
            <w:pPr>
              <w:pStyle w:val="Table-bold"/>
            </w:pPr>
            <w:r>
              <w:t>Induction and</w:t>
            </w:r>
            <w:r w:rsidR="003243A0" w:rsidRPr="003243A0">
              <w:t>/or Training?</w:t>
            </w:r>
          </w:p>
        </w:tc>
      </w:tr>
      <w:tr w:rsidR="00C63B91" w:rsidRPr="00C63B91" w:rsidTr="004C1B1D"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3243A0" w:rsidRPr="004C1B1D" w:rsidRDefault="00C63092" w:rsidP="002623F5">
            <w:pPr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Person in Charge</w:t>
            </w:r>
            <w:r w:rsidR="0043293F"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 xml:space="preserve"> 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243A0" w:rsidRPr="004C1B1D" w:rsidRDefault="007F63C7" w:rsidP="003243A0">
            <w:pPr>
              <w:jc w:val="center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:rsidR="003243A0" w:rsidRPr="004C1B1D" w:rsidRDefault="007F63C7" w:rsidP="003243A0">
            <w:pPr>
              <w:jc w:val="center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Required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:rsidR="003243A0" w:rsidRPr="004C1B1D" w:rsidRDefault="003243A0" w:rsidP="002623F5">
            <w:pPr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Group Management</w:t>
            </w:r>
            <w:r w:rsidR="002623F5"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 xml:space="preserve"> 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3243A0" w:rsidRPr="004C1B1D" w:rsidRDefault="002623F5" w:rsidP="002623F5">
            <w:pPr>
              <w:ind w:right="-898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Yes – EOTC SMP</w:t>
            </w:r>
          </w:p>
        </w:tc>
      </w:tr>
      <w:tr w:rsidR="00C63B91" w:rsidRPr="00C63B91" w:rsidTr="004C1B1D">
        <w:tc>
          <w:tcPr>
            <w:tcW w:w="2943" w:type="dxa"/>
            <w:shd w:val="clear" w:color="auto" w:fill="auto"/>
            <w:vAlign w:val="center"/>
          </w:tcPr>
          <w:p w:rsidR="003243A0" w:rsidRPr="004C1B1D" w:rsidRDefault="003243A0" w:rsidP="003243A0">
            <w:pPr>
              <w:rPr>
                <w:rFonts w:cs="Arial"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Fred Smith (example)</w:t>
            </w:r>
          </w:p>
        </w:tc>
        <w:tc>
          <w:tcPr>
            <w:tcW w:w="1701" w:type="dxa"/>
            <w:shd w:val="clear" w:color="auto" w:fill="auto"/>
          </w:tcPr>
          <w:p w:rsidR="003243A0" w:rsidRPr="004C1B1D" w:rsidRDefault="003243A0" w:rsidP="003243A0">
            <w:pPr>
              <w:jc w:val="center"/>
              <w:rPr>
                <w:rFonts w:cs="Arial"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:rsidR="003243A0" w:rsidRPr="004C1B1D" w:rsidRDefault="003243A0" w:rsidP="003243A0">
            <w:pPr>
              <w:jc w:val="center"/>
              <w:rPr>
                <w:rFonts w:cs="Arial"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Exp 8/17</w:t>
            </w:r>
          </w:p>
        </w:tc>
        <w:tc>
          <w:tcPr>
            <w:tcW w:w="4481" w:type="dxa"/>
            <w:shd w:val="clear" w:color="auto" w:fill="auto"/>
          </w:tcPr>
          <w:p w:rsidR="003243A0" w:rsidRPr="004C1B1D" w:rsidRDefault="0043293F" w:rsidP="002623F5">
            <w:pPr>
              <w:rPr>
                <w:rFonts w:cs="Arial"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Teacher </w:t>
            </w:r>
          </w:p>
        </w:tc>
        <w:tc>
          <w:tcPr>
            <w:tcW w:w="3686" w:type="dxa"/>
          </w:tcPr>
          <w:p w:rsidR="003243A0" w:rsidRPr="004C1B1D" w:rsidRDefault="00B46B48" w:rsidP="002623F5">
            <w:pPr>
              <w:ind w:right="-898"/>
              <w:rPr>
                <w:rFonts w:cs="Arial"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Completed 12/02/17 </w:t>
            </w:r>
            <w:proofErr w:type="spellStart"/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Md</w:t>
            </w:r>
            <w:proofErr w:type="spellEnd"/>
          </w:p>
        </w:tc>
      </w:tr>
      <w:tr w:rsidR="002623F5" w:rsidRPr="00C63B91" w:rsidTr="004C1B1D"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2623F5" w:rsidRPr="004C1B1D" w:rsidRDefault="002623F5" w:rsidP="002623F5">
            <w:pPr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 xml:space="preserve">Drivers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623F5" w:rsidRPr="004C1B1D" w:rsidRDefault="007F63C7" w:rsidP="002623F5">
            <w:pPr>
              <w:jc w:val="center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:rsidR="002623F5" w:rsidRPr="004C1B1D" w:rsidRDefault="007F63C7" w:rsidP="002623F5">
            <w:pPr>
              <w:jc w:val="center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Required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:rsidR="002623F5" w:rsidRPr="004C1B1D" w:rsidRDefault="002623F5" w:rsidP="002623F5">
            <w:pPr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Group Management / Driving licence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C63092" w:rsidRPr="004C1B1D" w:rsidRDefault="002623F5" w:rsidP="00C63092">
            <w:pPr>
              <w:spacing w:line="240" w:lineRule="auto"/>
              <w:ind w:right="-898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Yes –Transport policy &amp;</w:t>
            </w:r>
          </w:p>
          <w:p w:rsidR="002623F5" w:rsidRPr="004C1B1D" w:rsidRDefault="002623F5" w:rsidP="00C63092">
            <w:pPr>
              <w:spacing w:line="240" w:lineRule="auto"/>
              <w:ind w:right="-898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 xml:space="preserve"> procedures</w:t>
            </w:r>
          </w:p>
        </w:tc>
      </w:tr>
      <w:tr w:rsidR="002623F5" w:rsidRPr="003243A0" w:rsidTr="004C1B1D">
        <w:trPr>
          <w:trHeight w:val="433"/>
        </w:trPr>
        <w:tc>
          <w:tcPr>
            <w:tcW w:w="2943" w:type="dxa"/>
            <w:shd w:val="clear" w:color="auto" w:fill="auto"/>
            <w:vAlign w:val="center"/>
          </w:tcPr>
          <w:p w:rsidR="002623F5" w:rsidRPr="004C1B1D" w:rsidRDefault="002623F5" w:rsidP="002623F5">
            <w:pPr>
              <w:rPr>
                <w:rFonts w:cs="Arial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Fred Smith (example)</w:t>
            </w:r>
          </w:p>
        </w:tc>
        <w:tc>
          <w:tcPr>
            <w:tcW w:w="1701" w:type="dxa"/>
            <w:shd w:val="clear" w:color="auto" w:fill="auto"/>
          </w:tcPr>
          <w:p w:rsidR="002623F5" w:rsidRPr="004C1B1D" w:rsidRDefault="002623F5" w:rsidP="003243A0">
            <w:pPr>
              <w:jc w:val="center"/>
              <w:rPr>
                <w:rFonts w:cs="Arial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:rsidR="002623F5" w:rsidRPr="004C1B1D" w:rsidRDefault="002623F5" w:rsidP="003243A0">
            <w:pPr>
              <w:jc w:val="center"/>
              <w:rPr>
                <w:rFonts w:cs="Arial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Exp 8/17</w:t>
            </w:r>
          </w:p>
        </w:tc>
        <w:tc>
          <w:tcPr>
            <w:tcW w:w="4481" w:type="dxa"/>
            <w:shd w:val="clear" w:color="auto" w:fill="auto"/>
          </w:tcPr>
          <w:p w:rsidR="002623F5" w:rsidRPr="004C1B1D" w:rsidRDefault="002623F5" w:rsidP="002623F5">
            <w:pPr>
              <w:rPr>
                <w:rFonts w:cs="Arial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 License # B576839</w:t>
            </w:r>
            <w:r w:rsidR="00271276"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 Exp 3/20</w:t>
            </w:r>
          </w:p>
        </w:tc>
        <w:tc>
          <w:tcPr>
            <w:tcW w:w="3686" w:type="dxa"/>
          </w:tcPr>
          <w:p w:rsidR="002623F5" w:rsidRPr="004C1B1D" w:rsidRDefault="00B46B48" w:rsidP="002623F5">
            <w:pPr>
              <w:ind w:right="-898"/>
              <w:rPr>
                <w:rFonts w:cs="Arial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Completed 12/02/17 </w:t>
            </w:r>
            <w:proofErr w:type="spellStart"/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Md</w:t>
            </w:r>
            <w:proofErr w:type="spellEnd"/>
          </w:p>
        </w:tc>
      </w:tr>
      <w:tr w:rsidR="002623F5" w:rsidRPr="003243A0" w:rsidTr="004C1B1D">
        <w:tc>
          <w:tcPr>
            <w:tcW w:w="2943" w:type="dxa"/>
            <w:shd w:val="clear" w:color="auto" w:fill="auto"/>
            <w:vAlign w:val="center"/>
          </w:tcPr>
          <w:p w:rsidR="002623F5" w:rsidRPr="004C1B1D" w:rsidRDefault="002623F5" w:rsidP="003243A0">
            <w:pPr>
              <w:rPr>
                <w:rFonts w:cs="Arial"/>
                <w:i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Maggie Brown (example)</w:t>
            </w:r>
          </w:p>
        </w:tc>
        <w:tc>
          <w:tcPr>
            <w:tcW w:w="1701" w:type="dxa"/>
            <w:shd w:val="clear" w:color="auto" w:fill="auto"/>
          </w:tcPr>
          <w:p w:rsidR="002623F5" w:rsidRPr="004C1B1D" w:rsidRDefault="002623F5" w:rsidP="003243A0">
            <w:pPr>
              <w:jc w:val="center"/>
              <w:rPr>
                <w:rFonts w:cs="Arial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:rsidR="002623F5" w:rsidRPr="004C1B1D" w:rsidRDefault="002623F5" w:rsidP="003243A0">
            <w:pPr>
              <w:jc w:val="center"/>
              <w:rPr>
                <w:rFonts w:cs="Arial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Exp 9/1</w:t>
            </w:r>
            <w:r w:rsidR="00B46B48" w:rsidRPr="004C1B1D">
              <w:rPr>
                <w:rFonts w:cs="Arial"/>
                <w:i/>
                <w:color w:val="00B0F0"/>
                <w:sz w:val="20"/>
                <w:szCs w:val="22"/>
              </w:rPr>
              <w:t>7</w:t>
            </w:r>
          </w:p>
        </w:tc>
        <w:tc>
          <w:tcPr>
            <w:tcW w:w="4481" w:type="dxa"/>
            <w:shd w:val="clear" w:color="auto" w:fill="auto"/>
          </w:tcPr>
          <w:p w:rsidR="002623F5" w:rsidRPr="004C1B1D" w:rsidRDefault="002623F5" w:rsidP="002623F5">
            <w:pPr>
              <w:rPr>
                <w:rFonts w:cs="Arial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License # B839209</w:t>
            </w:r>
            <w:r w:rsidR="00271276"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 Exp 7/22</w:t>
            </w:r>
            <w:bookmarkStart w:id="0" w:name="_GoBack"/>
            <w:bookmarkEnd w:id="0"/>
          </w:p>
        </w:tc>
        <w:tc>
          <w:tcPr>
            <w:tcW w:w="3686" w:type="dxa"/>
          </w:tcPr>
          <w:p w:rsidR="002623F5" w:rsidRPr="004C1B1D" w:rsidRDefault="00B46B48" w:rsidP="002623F5">
            <w:pPr>
              <w:ind w:right="-898"/>
              <w:rPr>
                <w:rFonts w:cs="Arial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Completed 12/02/17 </w:t>
            </w:r>
            <w:proofErr w:type="spellStart"/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Md</w:t>
            </w:r>
            <w:proofErr w:type="spellEnd"/>
          </w:p>
        </w:tc>
      </w:tr>
      <w:tr w:rsidR="002623F5" w:rsidRPr="00C63B91" w:rsidTr="004C1B1D"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2623F5" w:rsidRPr="004C1B1D" w:rsidRDefault="002623F5" w:rsidP="002623F5">
            <w:pPr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 xml:space="preserve">Overnight supervisor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623F5" w:rsidRPr="004C1B1D" w:rsidRDefault="007F63C7" w:rsidP="003243A0">
            <w:pPr>
              <w:jc w:val="center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:rsidR="002623F5" w:rsidRPr="004C1B1D" w:rsidRDefault="002623F5" w:rsidP="003243A0">
            <w:pPr>
              <w:jc w:val="center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Prefer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:rsidR="002623F5" w:rsidRPr="004C1B1D" w:rsidRDefault="002623F5" w:rsidP="002623F5">
            <w:pPr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Group Management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2623F5" w:rsidRPr="004C1B1D" w:rsidRDefault="002623F5" w:rsidP="002623F5">
            <w:pPr>
              <w:ind w:right="-898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On the day</w:t>
            </w:r>
          </w:p>
        </w:tc>
      </w:tr>
      <w:tr w:rsidR="002623F5" w:rsidRPr="00C63B91" w:rsidTr="004C1B1D">
        <w:tc>
          <w:tcPr>
            <w:tcW w:w="2943" w:type="dxa"/>
            <w:shd w:val="clear" w:color="auto" w:fill="auto"/>
            <w:vAlign w:val="center"/>
          </w:tcPr>
          <w:p w:rsidR="002623F5" w:rsidRPr="004C1B1D" w:rsidRDefault="002623F5" w:rsidP="003243A0">
            <w:pPr>
              <w:rPr>
                <w:rFonts w:cs="Arial"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Maggie Brown (example)</w:t>
            </w:r>
          </w:p>
        </w:tc>
        <w:tc>
          <w:tcPr>
            <w:tcW w:w="1701" w:type="dxa"/>
            <w:shd w:val="clear" w:color="auto" w:fill="auto"/>
          </w:tcPr>
          <w:p w:rsidR="002623F5" w:rsidRPr="004C1B1D" w:rsidRDefault="002623F5" w:rsidP="003243A0">
            <w:pPr>
              <w:jc w:val="center"/>
              <w:rPr>
                <w:rFonts w:cs="Arial"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:rsidR="002623F5" w:rsidRPr="004C1B1D" w:rsidRDefault="002623F5" w:rsidP="003243A0">
            <w:pPr>
              <w:jc w:val="center"/>
              <w:rPr>
                <w:rFonts w:cs="Arial"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Exp 9/1</w:t>
            </w:r>
            <w:r w:rsidR="00B46B48" w:rsidRPr="004C1B1D">
              <w:rPr>
                <w:rFonts w:cs="Arial"/>
                <w:i/>
                <w:color w:val="00B0F0"/>
                <w:sz w:val="20"/>
                <w:szCs w:val="22"/>
              </w:rPr>
              <w:t>7</w:t>
            </w:r>
          </w:p>
        </w:tc>
        <w:tc>
          <w:tcPr>
            <w:tcW w:w="4481" w:type="dxa"/>
            <w:shd w:val="clear" w:color="auto" w:fill="auto"/>
          </w:tcPr>
          <w:p w:rsidR="002623F5" w:rsidRPr="004C1B1D" w:rsidRDefault="002623F5" w:rsidP="003243A0">
            <w:pPr>
              <w:rPr>
                <w:rFonts w:cs="Arial"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Ex teacher, involved at surf club</w:t>
            </w:r>
          </w:p>
        </w:tc>
        <w:tc>
          <w:tcPr>
            <w:tcW w:w="3686" w:type="dxa"/>
          </w:tcPr>
          <w:p w:rsidR="002623F5" w:rsidRPr="004C1B1D" w:rsidRDefault="00B46B48" w:rsidP="00B46B48">
            <w:pPr>
              <w:ind w:right="-898"/>
              <w:rPr>
                <w:rFonts w:cs="Arial"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Completed 3/03/17 </w:t>
            </w:r>
            <w:proofErr w:type="spellStart"/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Md</w:t>
            </w:r>
            <w:proofErr w:type="spellEnd"/>
          </w:p>
        </w:tc>
      </w:tr>
      <w:tr w:rsidR="007F63C7" w:rsidRPr="00C63B91" w:rsidTr="004C1B1D">
        <w:tc>
          <w:tcPr>
            <w:tcW w:w="2943" w:type="dxa"/>
            <w:shd w:val="clear" w:color="auto" w:fill="D9D9D9" w:themeFill="background1" w:themeFillShade="D9"/>
            <w:vAlign w:val="center"/>
          </w:tcPr>
          <w:p w:rsidR="007F63C7" w:rsidRPr="004C1B1D" w:rsidRDefault="007F63C7" w:rsidP="007F63C7">
            <w:pPr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Activity Leader –Rock climbing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F63C7" w:rsidRPr="004C1B1D" w:rsidRDefault="007F63C7" w:rsidP="007F63C7">
            <w:pPr>
              <w:jc w:val="center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Required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:rsidR="007F63C7" w:rsidRPr="004C1B1D" w:rsidRDefault="007F63C7" w:rsidP="007F63C7">
            <w:pPr>
              <w:jc w:val="center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Required</w:t>
            </w:r>
          </w:p>
        </w:tc>
        <w:tc>
          <w:tcPr>
            <w:tcW w:w="4481" w:type="dxa"/>
            <w:shd w:val="clear" w:color="auto" w:fill="D9D9D9" w:themeFill="background1" w:themeFillShade="D9"/>
          </w:tcPr>
          <w:p w:rsidR="007F63C7" w:rsidRPr="004C1B1D" w:rsidRDefault="007F63C7" w:rsidP="007F63C7">
            <w:pPr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Group Management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7F63C7" w:rsidRPr="004C1B1D" w:rsidRDefault="007F63C7" w:rsidP="007F63C7">
            <w:pPr>
              <w:ind w:right="-898"/>
              <w:rPr>
                <w:rFonts w:cs="Arial"/>
                <w:b/>
                <w:i/>
                <w:color w:val="00B0F0"/>
                <w:sz w:val="20"/>
                <w:szCs w:val="22"/>
              </w:rPr>
            </w:pPr>
            <w:r w:rsidRPr="004C1B1D">
              <w:rPr>
                <w:rFonts w:cs="Arial"/>
                <w:b/>
                <w:i/>
                <w:color w:val="00B0F0"/>
                <w:sz w:val="20"/>
                <w:szCs w:val="22"/>
              </w:rPr>
              <w:t>Yes – EOTC SMP, Activity specific training</w:t>
            </w:r>
          </w:p>
        </w:tc>
      </w:tr>
      <w:tr w:rsidR="002623F5" w:rsidRPr="003243A0" w:rsidTr="004C1B1D">
        <w:tc>
          <w:tcPr>
            <w:tcW w:w="2943" w:type="dxa"/>
            <w:shd w:val="clear" w:color="auto" w:fill="auto"/>
            <w:vAlign w:val="center"/>
          </w:tcPr>
          <w:p w:rsidR="002623F5" w:rsidRPr="004C1B1D" w:rsidRDefault="00B46B48" w:rsidP="003243A0">
            <w:pPr>
              <w:rPr>
                <w:rFonts w:cs="Arial"/>
                <w:i/>
                <w:color w:val="4F81BD" w:themeColor="accent1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Jo Collins (example)</w:t>
            </w:r>
          </w:p>
        </w:tc>
        <w:tc>
          <w:tcPr>
            <w:tcW w:w="1701" w:type="dxa"/>
            <w:shd w:val="clear" w:color="auto" w:fill="auto"/>
          </w:tcPr>
          <w:p w:rsidR="002623F5" w:rsidRPr="004C1B1D" w:rsidRDefault="00B46B48" w:rsidP="003243A0">
            <w:pPr>
              <w:jc w:val="center"/>
              <w:rPr>
                <w:rFonts w:cs="Arial"/>
                <w:i/>
                <w:color w:val="4F81BD" w:themeColor="accent1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sym w:font="Wingdings" w:char="F0FC"/>
            </w:r>
          </w:p>
        </w:tc>
        <w:tc>
          <w:tcPr>
            <w:tcW w:w="1331" w:type="dxa"/>
            <w:shd w:val="clear" w:color="auto" w:fill="auto"/>
          </w:tcPr>
          <w:p w:rsidR="002623F5" w:rsidRPr="004C1B1D" w:rsidRDefault="00B46B48" w:rsidP="003243A0">
            <w:pPr>
              <w:jc w:val="center"/>
              <w:rPr>
                <w:rFonts w:cs="Arial"/>
                <w:i/>
                <w:color w:val="4F81BD" w:themeColor="accent1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Exp 4/18</w:t>
            </w:r>
          </w:p>
        </w:tc>
        <w:tc>
          <w:tcPr>
            <w:tcW w:w="4481" w:type="dxa"/>
            <w:shd w:val="clear" w:color="auto" w:fill="auto"/>
          </w:tcPr>
          <w:p w:rsidR="002623F5" w:rsidRPr="004C1B1D" w:rsidRDefault="00B46B48" w:rsidP="003243A0">
            <w:pPr>
              <w:rPr>
                <w:rFonts w:cs="Arial"/>
                <w:i/>
                <w:color w:val="4F81BD" w:themeColor="accent1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NZOIA Rock 1 Exp 3/18</w:t>
            </w:r>
          </w:p>
        </w:tc>
        <w:tc>
          <w:tcPr>
            <w:tcW w:w="3686" w:type="dxa"/>
          </w:tcPr>
          <w:p w:rsidR="002623F5" w:rsidRPr="004C1B1D" w:rsidRDefault="00C22DFD" w:rsidP="002623F5">
            <w:pPr>
              <w:ind w:right="-898"/>
              <w:rPr>
                <w:rFonts w:cs="Arial"/>
                <w:i/>
                <w:color w:val="00B0F0"/>
                <w:sz w:val="20"/>
                <w:szCs w:val="22"/>
              </w:rPr>
            </w:pPr>
            <w:proofErr w:type="spellStart"/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SMP</w:t>
            </w:r>
            <w:proofErr w:type="spellEnd"/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 </w:t>
            </w:r>
            <w:r w:rsidR="00B46B48" w:rsidRPr="004C1B1D">
              <w:rPr>
                <w:rFonts w:cs="Arial"/>
                <w:i/>
                <w:color w:val="00B0F0"/>
                <w:sz w:val="20"/>
                <w:szCs w:val="22"/>
              </w:rPr>
              <w:t xml:space="preserve">Completed 12/02/17 </w:t>
            </w:r>
            <w:proofErr w:type="spellStart"/>
            <w:r w:rsidR="00B46B48" w:rsidRPr="004C1B1D">
              <w:rPr>
                <w:rFonts w:cs="Arial"/>
                <w:i/>
                <w:color w:val="00B0F0"/>
                <w:sz w:val="20"/>
                <w:szCs w:val="22"/>
              </w:rPr>
              <w:t>Md</w:t>
            </w:r>
            <w:proofErr w:type="spellEnd"/>
          </w:p>
          <w:p w:rsidR="00C22DFD" w:rsidRPr="004C1B1D" w:rsidRDefault="00C22DFD" w:rsidP="002623F5">
            <w:pPr>
              <w:ind w:right="-898"/>
              <w:rPr>
                <w:rFonts w:cs="Arial"/>
                <w:i/>
                <w:color w:val="4F81BD" w:themeColor="accent1"/>
                <w:sz w:val="20"/>
                <w:szCs w:val="22"/>
              </w:rPr>
            </w:pPr>
            <w:r w:rsidRPr="004C1B1D">
              <w:rPr>
                <w:rFonts w:cs="Arial"/>
                <w:i/>
                <w:color w:val="00B0F0"/>
                <w:sz w:val="20"/>
                <w:szCs w:val="22"/>
              </w:rPr>
              <w:t>Rock completed 16/02/17 Bob</w:t>
            </w:r>
          </w:p>
        </w:tc>
      </w:tr>
      <w:tr w:rsidR="002623F5" w:rsidRPr="003243A0" w:rsidTr="004C1B1D">
        <w:tc>
          <w:tcPr>
            <w:tcW w:w="2943" w:type="dxa"/>
            <w:shd w:val="clear" w:color="auto" w:fill="auto"/>
            <w:vAlign w:val="center"/>
          </w:tcPr>
          <w:p w:rsidR="002623F5" w:rsidRPr="004C1B1D" w:rsidRDefault="002623F5" w:rsidP="003243A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623F5" w:rsidRPr="004C1B1D" w:rsidRDefault="002623F5" w:rsidP="003243A0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1331" w:type="dxa"/>
            <w:shd w:val="clear" w:color="auto" w:fill="auto"/>
          </w:tcPr>
          <w:p w:rsidR="002623F5" w:rsidRPr="004C1B1D" w:rsidRDefault="002623F5" w:rsidP="003243A0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4481" w:type="dxa"/>
            <w:shd w:val="clear" w:color="auto" w:fill="auto"/>
          </w:tcPr>
          <w:p w:rsidR="002623F5" w:rsidRPr="004C1B1D" w:rsidRDefault="002623F5" w:rsidP="003243A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686" w:type="dxa"/>
          </w:tcPr>
          <w:p w:rsidR="002623F5" w:rsidRPr="004C1B1D" w:rsidRDefault="002623F5" w:rsidP="002623F5">
            <w:pPr>
              <w:ind w:right="-898"/>
              <w:rPr>
                <w:rFonts w:cs="Arial"/>
                <w:sz w:val="20"/>
                <w:szCs w:val="22"/>
              </w:rPr>
            </w:pPr>
          </w:p>
        </w:tc>
      </w:tr>
      <w:tr w:rsidR="002623F5" w:rsidRPr="003243A0" w:rsidTr="004C1B1D">
        <w:tc>
          <w:tcPr>
            <w:tcW w:w="2943" w:type="dxa"/>
            <w:shd w:val="clear" w:color="auto" w:fill="auto"/>
            <w:vAlign w:val="center"/>
          </w:tcPr>
          <w:p w:rsidR="002623F5" w:rsidRPr="003243A0" w:rsidRDefault="002623F5" w:rsidP="003243A0">
            <w:pPr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623F5" w:rsidRPr="003243A0" w:rsidRDefault="002623F5" w:rsidP="003243A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</w:tcPr>
          <w:p w:rsidR="002623F5" w:rsidRPr="003243A0" w:rsidRDefault="002623F5" w:rsidP="003243A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481" w:type="dxa"/>
            <w:tcBorders>
              <w:bottom w:val="single" w:sz="4" w:space="0" w:color="auto"/>
            </w:tcBorders>
            <w:shd w:val="clear" w:color="auto" w:fill="auto"/>
          </w:tcPr>
          <w:p w:rsidR="002623F5" w:rsidRPr="003243A0" w:rsidRDefault="002623F5" w:rsidP="003243A0">
            <w:pPr>
              <w:rPr>
                <w:rFonts w:cs="Arial"/>
                <w:szCs w:val="22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623F5" w:rsidRPr="003243A0" w:rsidRDefault="002623F5" w:rsidP="002623F5">
            <w:pPr>
              <w:ind w:right="-898"/>
              <w:rPr>
                <w:rFonts w:cs="Arial"/>
                <w:szCs w:val="22"/>
              </w:rPr>
            </w:pPr>
          </w:p>
        </w:tc>
      </w:tr>
      <w:tr w:rsidR="002623F5" w:rsidRPr="003243A0" w:rsidTr="004C1B1D">
        <w:tc>
          <w:tcPr>
            <w:tcW w:w="2943" w:type="dxa"/>
            <w:shd w:val="clear" w:color="auto" w:fill="auto"/>
            <w:vAlign w:val="center"/>
          </w:tcPr>
          <w:p w:rsidR="002623F5" w:rsidRPr="003243A0" w:rsidRDefault="002623F5" w:rsidP="003243A0">
            <w:pPr>
              <w:rPr>
                <w:rFonts w:cs="Arial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623F5" w:rsidRPr="003243A0" w:rsidRDefault="002623F5" w:rsidP="003243A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31" w:type="dxa"/>
            <w:shd w:val="clear" w:color="auto" w:fill="auto"/>
          </w:tcPr>
          <w:p w:rsidR="002623F5" w:rsidRPr="003243A0" w:rsidRDefault="002623F5" w:rsidP="003243A0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481" w:type="dxa"/>
            <w:shd w:val="clear" w:color="auto" w:fill="auto"/>
          </w:tcPr>
          <w:p w:rsidR="002623F5" w:rsidRPr="003243A0" w:rsidRDefault="002623F5" w:rsidP="003243A0">
            <w:pPr>
              <w:rPr>
                <w:rFonts w:cs="Arial"/>
                <w:szCs w:val="22"/>
              </w:rPr>
            </w:pPr>
          </w:p>
        </w:tc>
        <w:tc>
          <w:tcPr>
            <w:tcW w:w="3686" w:type="dxa"/>
          </w:tcPr>
          <w:p w:rsidR="002623F5" w:rsidRPr="003243A0" w:rsidRDefault="002623F5" w:rsidP="002623F5">
            <w:pPr>
              <w:ind w:right="-898"/>
              <w:rPr>
                <w:rFonts w:cs="Arial"/>
                <w:szCs w:val="22"/>
              </w:rPr>
            </w:pPr>
          </w:p>
        </w:tc>
      </w:tr>
    </w:tbl>
    <w:p w:rsidR="00677A60" w:rsidRDefault="00677A60"/>
    <w:p w:rsidR="008E0182" w:rsidRPr="004C1B1D" w:rsidRDefault="008E0182" w:rsidP="004C1B1D">
      <w:pPr>
        <w:pStyle w:val="Heading2"/>
        <w:ind w:hanging="142"/>
        <w:rPr>
          <w:color w:val="auto"/>
          <w:sz w:val="20"/>
        </w:rPr>
      </w:pPr>
      <w:r w:rsidRPr="004C1B1D">
        <w:rPr>
          <w:color w:val="auto"/>
          <w:sz w:val="20"/>
        </w:rPr>
        <w:t>Compiled by:</w:t>
      </w:r>
      <w:r w:rsidRPr="004C1B1D">
        <w:rPr>
          <w:color w:val="auto"/>
          <w:sz w:val="20"/>
        </w:rPr>
        <w:tab/>
      </w:r>
      <w:r w:rsidRPr="004C1B1D">
        <w:rPr>
          <w:color w:val="auto"/>
          <w:sz w:val="20"/>
        </w:rPr>
        <w:tab/>
      </w:r>
      <w:r w:rsidRPr="004C1B1D">
        <w:rPr>
          <w:color w:val="auto"/>
          <w:sz w:val="20"/>
        </w:rPr>
        <w:tab/>
        <w:t xml:space="preserve">                          </w:t>
      </w:r>
      <w:r w:rsidRPr="004C1B1D">
        <w:rPr>
          <w:color w:val="auto"/>
          <w:sz w:val="20"/>
        </w:rPr>
        <w:tab/>
      </w:r>
      <w:r w:rsidRPr="004C1B1D">
        <w:rPr>
          <w:color w:val="auto"/>
          <w:sz w:val="20"/>
        </w:rPr>
        <w:tab/>
      </w:r>
      <w:r w:rsidRPr="004C1B1D">
        <w:rPr>
          <w:color w:val="auto"/>
          <w:sz w:val="20"/>
        </w:rPr>
        <w:tab/>
      </w:r>
      <w:r w:rsidRPr="004C1B1D">
        <w:rPr>
          <w:color w:val="auto"/>
          <w:sz w:val="20"/>
        </w:rPr>
        <w:tab/>
      </w:r>
      <w:r w:rsidRPr="004C1B1D">
        <w:rPr>
          <w:color w:val="auto"/>
          <w:sz w:val="20"/>
        </w:rPr>
        <w:tab/>
        <w:t>Date:</w:t>
      </w:r>
    </w:p>
    <w:p w:rsidR="00871C45" w:rsidRPr="00B9227C" w:rsidRDefault="00871C45" w:rsidP="00871C45">
      <w:pPr>
        <w:pStyle w:val="Heading2"/>
        <w:rPr>
          <w:color w:val="auto"/>
        </w:rPr>
      </w:pPr>
    </w:p>
    <w:sectPr w:rsidR="00871C45" w:rsidRPr="00B9227C" w:rsidSect="00DF1D16">
      <w:footerReference w:type="default" r:id="rId8"/>
      <w:pgSz w:w="16840" w:h="11907" w:orient="landscape" w:code="9"/>
      <w:pgMar w:top="28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B48" w:rsidRDefault="00B46B48">
      <w:pPr>
        <w:spacing w:line="240" w:lineRule="auto"/>
      </w:pPr>
      <w:r>
        <w:separator/>
      </w:r>
    </w:p>
  </w:endnote>
  <w:endnote w:type="continuationSeparator" w:id="0">
    <w:p w:rsidR="00B46B48" w:rsidRDefault="00B46B4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48" w:rsidRPr="00C63092" w:rsidRDefault="00B46B48" w:rsidP="00C63092">
    <w:pPr>
      <w:pStyle w:val="Footer"/>
      <w:pBdr>
        <w:top w:val="none" w:sz="0" w:space="0" w:color="auto"/>
        <w:bottom w:val="none" w:sz="0" w:space="0" w:color="auto"/>
      </w:pBdr>
      <w:tabs>
        <w:tab w:val="left" w:pos="0"/>
        <w:tab w:val="right" w:pos="13608"/>
      </w:tabs>
      <w:ind w:right="26"/>
      <w:rPr>
        <w:sz w:val="22"/>
        <w:szCs w:val="22"/>
        <w:lang w:val="en-US"/>
      </w:rPr>
    </w:pPr>
    <w:r w:rsidRPr="00C63092">
      <w:rPr>
        <w:sz w:val="22"/>
        <w:szCs w:val="22"/>
        <w:lang w:val="en-US"/>
      </w:rPr>
      <w:t>3. EOTC Event Competency Requirements and S</w:t>
    </w:r>
    <w:r w:rsidR="00F51662">
      <w:rPr>
        <w:sz w:val="22"/>
        <w:szCs w:val="22"/>
        <w:lang w:val="en-US"/>
      </w:rPr>
      <w:t>taffing 18.04</w:t>
    </w:r>
    <w:r w:rsidRPr="00C63092">
      <w:rPr>
        <w:sz w:val="22"/>
        <w:szCs w:val="22"/>
        <w:lang w:val="en-US"/>
      </w:rPr>
      <w:t>.17</w:t>
    </w:r>
    <w:r w:rsidRPr="00C63092">
      <w:rPr>
        <w:sz w:val="22"/>
        <w:szCs w:val="22"/>
        <w:lang w:val="en-US"/>
      </w:rPr>
      <w:tab/>
    </w:r>
    <w:r w:rsidR="00F26F00" w:rsidRPr="00C63092">
      <w:rPr>
        <w:rStyle w:val="PageNumber"/>
      </w:rPr>
      <w:fldChar w:fldCharType="begin"/>
    </w:r>
    <w:r w:rsidRPr="00C63092">
      <w:rPr>
        <w:rStyle w:val="PageNumber"/>
      </w:rPr>
      <w:instrText xml:space="preserve"> PAGE </w:instrText>
    </w:r>
    <w:r w:rsidR="00F26F00" w:rsidRPr="00C63092">
      <w:rPr>
        <w:rStyle w:val="PageNumber"/>
      </w:rPr>
      <w:fldChar w:fldCharType="separate"/>
    </w:r>
    <w:r w:rsidR="00AE7D17">
      <w:rPr>
        <w:rStyle w:val="PageNumber"/>
        <w:noProof/>
      </w:rPr>
      <w:t>1</w:t>
    </w:r>
    <w:r w:rsidR="00F26F00" w:rsidRPr="00C63092">
      <w:rPr>
        <w:rStyle w:val="PageNumber"/>
      </w:rPr>
      <w:fldChar w:fldCharType="end"/>
    </w:r>
    <w:r w:rsidRPr="00C63092">
      <w:rPr>
        <w:rStyle w:val="PageNumber"/>
      </w:rPr>
      <w:t xml:space="preserve"> of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B48" w:rsidRDefault="00B46B48">
      <w:pPr>
        <w:spacing w:line="240" w:lineRule="auto"/>
      </w:pPr>
      <w:r>
        <w:separator/>
      </w:r>
    </w:p>
  </w:footnote>
  <w:footnote w:type="continuationSeparator" w:id="0">
    <w:p w:rsidR="00B46B48" w:rsidRDefault="00B46B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404A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290501"/>
    <w:multiLevelType w:val="multilevel"/>
    <w:tmpl w:val="58B8E03A"/>
    <w:styleLink w:val="List-checklist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Arial" w:hAnsi="Arial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45C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AF67DDE"/>
    <w:multiLevelType w:val="hybridMultilevel"/>
    <w:tmpl w:val="671282A8"/>
    <w:lvl w:ilvl="0" w:tplc="C12AF602">
      <w:numFmt w:val="bullet"/>
      <w:pStyle w:val="Bullet1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95138A"/>
    <w:multiLevelType w:val="hybridMultilevel"/>
    <w:tmpl w:val="FF74CF74"/>
    <w:lvl w:ilvl="0" w:tplc="2620DD9C">
      <w:start w:val="1"/>
      <w:numFmt w:val="bullet"/>
      <w:pStyle w:val="Tick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FE57DB"/>
    <w:multiLevelType w:val="hybridMultilevel"/>
    <w:tmpl w:val="ADE26110"/>
    <w:lvl w:ilvl="0" w:tplc="87CC0170">
      <w:start w:val="1"/>
      <w:numFmt w:val="bullet"/>
      <w:pStyle w:val="Table-bullet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9C7F86"/>
    <w:multiLevelType w:val="hybridMultilevel"/>
    <w:tmpl w:val="18E0A1B6"/>
    <w:lvl w:ilvl="0" w:tplc="C810C976">
      <w:start w:val="1300"/>
      <w:numFmt w:val="bullet"/>
      <w:pStyle w:val="Bullet2"/>
      <w:lvlText w:val="-"/>
      <w:lvlJc w:val="left"/>
      <w:pPr>
        <w:tabs>
          <w:tab w:val="num" w:pos="714"/>
        </w:tabs>
        <w:ind w:left="714" w:hanging="357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2824B1"/>
    <w:multiLevelType w:val="multilevel"/>
    <w:tmpl w:val="6DC6B988"/>
    <w:styleLink w:val="List-number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E1C0B11"/>
    <w:multiLevelType w:val="hybridMultilevel"/>
    <w:tmpl w:val="B9AC825C"/>
    <w:lvl w:ilvl="0" w:tplc="43847212">
      <w:start w:val="1"/>
      <w:numFmt w:val="bullet"/>
      <w:pStyle w:val="Bullet5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color w:val="003366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C945E1"/>
    <w:multiLevelType w:val="hybridMultilevel"/>
    <w:tmpl w:val="207C98EC"/>
    <w:lvl w:ilvl="0" w:tplc="2A5EA5FE">
      <w:start w:val="1300"/>
      <w:numFmt w:val="bullet"/>
      <w:lvlText w:val="-"/>
      <w:lvlJc w:val="left"/>
      <w:pPr>
        <w:tabs>
          <w:tab w:val="num" w:pos="714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EF0478"/>
    <w:multiLevelType w:val="hybridMultilevel"/>
    <w:tmpl w:val="1E7E09E0"/>
    <w:lvl w:ilvl="0" w:tplc="32D6A2DC">
      <w:start w:val="1300"/>
      <w:numFmt w:val="bullet"/>
      <w:pStyle w:val="Bullet3"/>
      <w:lvlText w:val="-"/>
      <w:lvlJc w:val="left"/>
      <w:pPr>
        <w:tabs>
          <w:tab w:val="num" w:pos="1072"/>
        </w:tabs>
        <w:ind w:left="1072" w:hanging="358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1878E6"/>
    <w:multiLevelType w:val="multilevel"/>
    <w:tmpl w:val="C12AF752"/>
    <w:lvl w:ilvl="0">
      <w:start w:val="1"/>
      <w:numFmt w:val="lowerLetter"/>
      <w:pStyle w:val="List-lettered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421679E0"/>
    <w:multiLevelType w:val="singleLevel"/>
    <w:tmpl w:val="69541C8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>
    <w:nsid w:val="464E70FB"/>
    <w:multiLevelType w:val="hybridMultilevel"/>
    <w:tmpl w:val="CD76BD06"/>
    <w:lvl w:ilvl="0" w:tplc="0ABE76BC">
      <w:start w:val="1"/>
      <w:numFmt w:val="bullet"/>
      <w:pStyle w:val="Bullet-smal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4E6495"/>
    <w:multiLevelType w:val="hybridMultilevel"/>
    <w:tmpl w:val="0CEE5590"/>
    <w:lvl w:ilvl="0" w:tplc="55F29348">
      <w:start w:val="1300"/>
      <w:numFmt w:val="bullet"/>
      <w:pStyle w:val="Checklist"/>
      <w:lvlText w:val=""/>
      <w:lvlJc w:val="left"/>
      <w:pPr>
        <w:tabs>
          <w:tab w:val="num" w:pos="714"/>
        </w:tabs>
        <w:ind w:left="714" w:hanging="357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386438"/>
    <w:multiLevelType w:val="multilevel"/>
    <w:tmpl w:val="0E807F8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"/>
      <w:lvlJc w:val="left"/>
      <w:pPr>
        <w:tabs>
          <w:tab w:val="num" w:pos="344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"/>
      <w:lvlJc w:val="left"/>
      <w:pPr>
        <w:tabs>
          <w:tab w:val="num" w:pos="416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"/>
      <w:lvlJc w:val="left"/>
      <w:pPr>
        <w:tabs>
          <w:tab w:val="num" w:pos="488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0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47"/>
        </w:tabs>
        <w:ind w:left="4887" w:hanging="1440"/>
      </w:pPr>
      <w:rPr>
        <w:rFonts w:hint="default"/>
      </w:rPr>
    </w:lvl>
  </w:abstractNum>
  <w:abstractNum w:abstractNumId="16">
    <w:nsid w:val="5ABD5124"/>
    <w:multiLevelType w:val="hybridMultilevel"/>
    <w:tmpl w:val="5246B010"/>
    <w:lvl w:ilvl="0" w:tplc="F5ECDEB8">
      <w:numFmt w:val="bullet"/>
      <w:pStyle w:val="Bullet4"/>
      <w:lvlText w:val="-"/>
      <w:lvlJc w:val="left"/>
      <w:pPr>
        <w:tabs>
          <w:tab w:val="num" w:pos="1429"/>
        </w:tabs>
        <w:ind w:left="1429" w:hanging="357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DC5B32"/>
    <w:multiLevelType w:val="multilevel"/>
    <w:tmpl w:val="716C9E2A"/>
    <w:styleLink w:val="StyleNumberedBoldBlack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181EA2"/>
    <w:multiLevelType w:val="hybridMultilevel"/>
    <w:tmpl w:val="087E3B7C"/>
    <w:lvl w:ilvl="0" w:tplc="60F2AF32">
      <w:start w:val="1300"/>
      <w:numFmt w:val="bullet"/>
      <w:pStyle w:val="Table-bullet1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C06D79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73BE0786"/>
    <w:multiLevelType w:val="multilevel"/>
    <w:tmpl w:val="7A4AE3CE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76E91580"/>
    <w:multiLevelType w:val="hybridMultilevel"/>
    <w:tmpl w:val="AA54C422"/>
    <w:lvl w:ilvl="0" w:tplc="92A076FA">
      <w:start w:val="1"/>
      <w:numFmt w:val="bullet"/>
      <w:pStyle w:val="Bullet6inden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color w:val="003366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0"/>
  </w:num>
  <w:num w:numId="5">
    <w:abstractNumId w:val="4"/>
  </w:num>
  <w:num w:numId="6">
    <w:abstractNumId w:val="3"/>
  </w:num>
  <w:num w:numId="7">
    <w:abstractNumId w:val="9"/>
  </w:num>
  <w:num w:numId="8">
    <w:abstractNumId w:val="10"/>
  </w:num>
  <w:num w:numId="9">
    <w:abstractNumId w:val="16"/>
  </w:num>
  <w:num w:numId="10">
    <w:abstractNumId w:val="8"/>
  </w:num>
  <w:num w:numId="11">
    <w:abstractNumId w:val="21"/>
  </w:num>
  <w:num w:numId="12">
    <w:abstractNumId w:val="14"/>
  </w:num>
  <w:num w:numId="13">
    <w:abstractNumId w:val="1"/>
  </w:num>
  <w:num w:numId="14">
    <w:abstractNumId w:val="11"/>
  </w:num>
  <w:num w:numId="15">
    <w:abstractNumId w:val="7"/>
  </w:num>
  <w:num w:numId="16">
    <w:abstractNumId w:val="5"/>
  </w:num>
  <w:num w:numId="17">
    <w:abstractNumId w:val="18"/>
  </w:num>
  <w:num w:numId="18">
    <w:abstractNumId w:val="20"/>
  </w:num>
  <w:num w:numId="19">
    <w:abstractNumId w:val="13"/>
  </w:num>
  <w:num w:numId="20">
    <w:abstractNumId w:val="3"/>
  </w:num>
  <w:num w:numId="21">
    <w:abstractNumId w:val="6"/>
  </w:num>
  <w:num w:numId="22">
    <w:abstractNumId w:val="10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11"/>
  </w:num>
  <w:num w:numId="28">
    <w:abstractNumId w:val="17"/>
  </w:num>
  <w:num w:numId="29">
    <w:abstractNumId w:val="18"/>
  </w:num>
  <w:num w:numId="30">
    <w:abstractNumId w:val="5"/>
  </w:num>
  <w:num w:numId="31">
    <w:abstractNumId w:val="4"/>
  </w:num>
  <w:num w:numId="32">
    <w:abstractNumId w:val="12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AFC"/>
    <w:rsid w:val="00005E1E"/>
    <w:rsid w:val="00006426"/>
    <w:rsid w:val="00035666"/>
    <w:rsid w:val="00035A6B"/>
    <w:rsid w:val="00041339"/>
    <w:rsid w:val="0004366A"/>
    <w:rsid w:val="00047C8B"/>
    <w:rsid w:val="00055C0E"/>
    <w:rsid w:val="0005614D"/>
    <w:rsid w:val="00061F61"/>
    <w:rsid w:val="000634E7"/>
    <w:rsid w:val="00071DD5"/>
    <w:rsid w:val="00076D70"/>
    <w:rsid w:val="000913ED"/>
    <w:rsid w:val="00092664"/>
    <w:rsid w:val="00097392"/>
    <w:rsid w:val="000A50F8"/>
    <w:rsid w:val="000A5C4C"/>
    <w:rsid w:val="000B0E23"/>
    <w:rsid w:val="000B15D6"/>
    <w:rsid w:val="000B28C7"/>
    <w:rsid w:val="000B6D45"/>
    <w:rsid w:val="000B7DD5"/>
    <w:rsid w:val="000C038F"/>
    <w:rsid w:val="000C20F0"/>
    <w:rsid w:val="000C30E9"/>
    <w:rsid w:val="000C5688"/>
    <w:rsid w:val="000D11E2"/>
    <w:rsid w:val="000D18CA"/>
    <w:rsid w:val="000D49A0"/>
    <w:rsid w:val="000E7176"/>
    <w:rsid w:val="000F1A70"/>
    <w:rsid w:val="000F5543"/>
    <w:rsid w:val="00100566"/>
    <w:rsid w:val="00107CCC"/>
    <w:rsid w:val="00107CEE"/>
    <w:rsid w:val="001123BD"/>
    <w:rsid w:val="00113741"/>
    <w:rsid w:val="001147F4"/>
    <w:rsid w:val="00115F1E"/>
    <w:rsid w:val="00116133"/>
    <w:rsid w:val="00124683"/>
    <w:rsid w:val="001322F7"/>
    <w:rsid w:val="00133C22"/>
    <w:rsid w:val="00136E9F"/>
    <w:rsid w:val="00140215"/>
    <w:rsid w:val="00140702"/>
    <w:rsid w:val="00143759"/>
    <w:rsid w:val="00146724"/>
    <w:rsid w:val="00146F2C"/>
    <w:rsid w:val="001504B5"/>
    <w:rsid w:val="00151642"/>
    <w:rsid w:val="0015225E"/>
    <w:rsid w:val="001526AD"/>
    <w:rsid w:val="00155E91"/>
    <w:rsid w:val="00157CA8"/>
    <w:rsid w:val="00161A19"/>
    <w:rsid w:val="0016450A"/>
    <w:rsid w:val="00170268"/>
    <w:rsid w:val="00172982"/>
    <w:rsid w:val="001729B2"/>
    <w:rsid w:val="001733DB"/>
    <w:rsid w:val="001811E2"/>
    <w:rsid w:val="00181DA9"/>
    <w:rsid w:val="0018500B"/>
    <w:rsid w:val="00191C04"/>
    <w:rsid w:val="001933CE"/>
    <w:rsid w:val="00194AC6"/>
    <w:rsid w:val="0019725C"/>
    <w:rsid w:val="001A0FDE"/>
    <w:rsid w:val="001A1CA7"/>
    <w:rsid w:val="001B1EDF"/>
    <w:rsid w:val="001B7CE0"/>
    <w:rsid w:val="001C0FA0"/>
    <w:rsid w:val="001C6406"/>
    <w:rsid w:val="001D7FB4"/>
    <w:rsid w:val="001E02A2"/>
    <w:rsid w:val="001E0A69"/>
    <w:rsid w:val="001E0C45"/>
    <w:rsid w:val="002056C2"/>
    <w:rsid w:val="00212F8B"/>
    <w:rsid w:val="002172C6"/>
    <w:rsid w:val="00220DD0"/>
    <w:rsid w:val="0022647E"/>
    <w:rsid w:val="00227362"/>
    <w:rsid w:val="00227CBB"/>
    <w:rsid w:val="0023214E"/>
    <w:rsid w:val="002333D4"/>
    <w:rsid w:val="00234986"/>
    <w:rsid w:val="00241B55"/>
    <w:rsid w:val="00243060"/>
    <w:rsid w:val="00244F1D"/>
    <w:rsid w:val="00245385"/>
    <w:rsid w:val="00247A74"/>
    <w:rsid w:val="002502A8"/>
    <w:rsid w:val="002607FE"/>
    <w:rsid w:val="00261774"/>
    <w:rsid w:val="002623F5"/>
    <w:rsid w:val="00264F50"/>
    <w:rsid w:val="0026500F"/>
    <w:rsid w:val="00266C5B"/>
    <w:rsid w:val="00266E2D"/>
    <w:rsid w:val="00271276"/>
    <w:rsid w:val="002714D7"/>
    <w:rsid w:val="00271F31"/>
    <w:rsid w:val="00274372"/>
    <w:rsid w:val="00276C24"/>
    <w:rsid w:val="00281376"/>
    <w:rsid w:val="0028741B"/>
    <w:rsid w:val="002924F4"/>
    <w:rsid w:val="002A051C"/>
    <w:rsid w:val="002A2344"/>
    <w:rsid w:val="002A2F64"/>
    <w:rsid w:val="002A6E10"/>
    <w:rsid w:val="002B11BA"/>
    <w:rsid w:val="002B2FAA"/>
    <w:rsid w:val="002B57D2"/>
    <w:rsid w:val="002B7725"/>
    <w:rsid w:val="002C01EC"/>
    <w:rsid w:val="002C4460"/>
    <w:rsid w:val="002C577E"/>
    <w:rsid w:val="002C7357"/>
    <w:rsid w:val="002D2FFA"/>
    <w:rsid w:val="002D725B"/>
    <w:rsid w:val="002F0882"/>
    <w:rsid w:val="002F11F5"/>
    <w:rsid w:val="002F171E"/>
    <w:rsid w:val="002F1EB0"/>
    <w:rsid w:val="002F376E"/>
    <w:rsid w:val="002F7CFD"/>
    <w:rsid w:val="00304CF0"/>
    <w:rsid w:val="00304E42"/>
    <w:rsid w:val="00305812"/>
    <w:rsid w:val="00306C92"/>
    <w:rsid w:val="003111E2"/>
    <w:rsid w:val="003120D2"/>
    <w:rsid w:val="00316AC6"/>
    <w:rsid w:val="003243A0"/>
    <w:rsid w:val="00325986"/>
    <w:rsid w:val="003276E1"/>
    <w:rsid w:val="00330E6C"/>
    <w:rsid w:val="003443C4"/>
    <w:rsid w:val="00344740"/>
    <w:rsid w:val="0035051D"/>
    <w:rsid w:val="00350CFB"/>
    <w:rsid w:val="00351D31"/>
    <w:rsid w:val="00356DE0"/>
    <w:rsid w:val="00362CBE"/>
    <w:rsid w:val="003631D1"/>
    <w:rsid w:val="0036593E"/>
    <w:rsid w:val="00375D50"/>
    <w:rsid w:val="003769F5"/>
    <w:rsid w:val="003808FE"/>
    <w:rsid w:val="003853F1"/>
    <w:rsid w:val="00386099"/>
    <w:rsid w:val="00387941"/>
    <w:rsid w:val="0039395C"/>
    <w:rsid w:val="003970B7"/>
    <w:rsid w:val="003972A6"/>
    <w:rsid w:val="003A1EA2"/>
    <w:rsid w:val="003A27B7"/>
    <w:rsid w:val="003A4447"/>
    <w:rsid w:val="003B13BD"/>
    <w:rsid w:val="003B13FF"/>
    <w:rsid w:val="003B1A89"/>
    <w:rsid w:val="003B2262"/>
    <w:rsid w:val="003B24ED"/>
    <w:rsid w:val="003B2FD3"/>
    <w:rsid w:val="003C0C75"/>
    <w:rsid w:val="003C13BD"/>
    <w:rsid w:val="003C523F"/>
    <w:rsid w:val="003C579B"/>
    <w:rsid w:val="003D0700"/>
    <w:rsid w:val="003D0CBE"/>
    <w:rsid w:val="003D0EDA"/>
    <w:rsid w:val="003E1836"/>
    <w:rsid w:val="003E286A"/>
    <w:rsid w:val="003E47C3"/>
    <w:rsid w:val="003E4F08"/>
    <w:rsid w:val="003E6E43"/>
    <w:rsid w:val="003E752A"/>
    <w:rsid w:val="003F02E8"/>
    <w:rsid w:val="003F23BF"/>
    <w:rsid w:val="003F6938"/>
    <w:rsid w:val="003F7486"/>
    <w:rsid w:val="00403E30"/>
    <w:rsid w:val="0040404B"/>
    <w:rsid w:val="00405AE2"/>
    <w:rsid w:val="004108E4"/>
    <w:rsid w:val="004123E9"/>
    <w:rsid w:val="00412945"/>
    <w:rsid w:val="00414CFD"/>
    <w:rsid w:val="00414D2F"/>
    <w:rsid w:val="00416D7F"/>
    <w:rsid w:val="00420548"/>
    <w:rsid w:val="00420AFC"/>
    <w:rsid w:val="00427ED5"/>
    <w:rsid w:val="0043293F"/>
    <w:rsid w:val="00433477"/>
    <w:rsid w:val="00434347"/>
    <w:rsid w:val="004351E3"/>
    <w:rsid w:val="00442A92"/>
    <w:rsid w:val="004578F8"/>
    <w:rsid w:val="00462807"/>
    <w:rsid w:val="0046584E"/>
    <w:rsid w:val="0046631B"/>
    <w:rsid w:val="00470BC1"/>
    <w:rsid w:val="00486836"/>
    <w:rsid w:val="004900CA"/>
    <w:rsid w:val="004934C2"/>
    <w:rsid w:val="00494082"/>
    <w:rsid w:val="004A1379"/>
    <w:rsid w:val="004A1980"/>
    <w:rsid w:val="004A2E40"/>
    <w:rsid w:val="004A6295"/>
    <w:rsid w:val="004A6872"/>
    <w:rsid w:val="004B521B"/>
    <w:rsid w:val="004B57C0"/>
    <w:rsid w:val="004B6D8F"/>
    <w:rsid w:val="004B7506"/>
    <w:rsid w:val="004C1B1D"/>
    <w:rsid w:val="004C43AD"/>
    <w:rsid w:val="004C5584"/>
    <w:rsid w:val="004C5CE0"/>
    <w:rsid w:val="004D0A59"/>
    <w:rsid w:val="004D1E9B"/>
    <w:rsid w:val="004E0F66"/>
    <w:rsid w:val="004E5F4C"/>
    <w:rsid w:val="004E78F0"/>
    <w:rsid w:val="004F2C5A"/>
    <w:rsid w:val="004F4DEB"/>
    <w:rsid w:val="004F7A3F"/>
    <w:rsid w:val="005009CC"/>
    <w:rsid w:val="00511ED2"/>
    <w:rsid w:val="005136EE"/>
    <w:rsid w:val="00517D61"/>
    <w:rsid w:val="00522618"/>
    <w:rsid w:val="0053151E"/>
    <w:rsid w:val="0053448F"/>
    <w:rsid w:val="00534D0D"/>
    <w:rsid w:val="00534EE8"/>
    <w:rsid w:val="005410BE"/>
    <w:rsid w:val="0054662E"/>
    <w:rsid w:val="0054743A"/>
    <w:rsid w:val="00551865"/>
    <w:rsid w:val="005532B6"/>
    <w:rsid w:val="00557595"/>
    <w:rsid w:val="0056342D"/>
    <w:rsid w:val="00571C98"/>
    <w:rsid w:val="00575BF3"/>
    <w:rsid w:val="00582F4B"/>
    <w:rsid w:val="0058763B"/>
    <w:rsid w:val="00594150"/>
    <w:rsid w:val="005977CE"/>
    <w:rsid w:val="005A000A"/>
    <w:rsid w:val="005A0534"/>
    <w:rsid w:val="005A3202"/>
    <w:rsid w:val="005A3619"/>
    <w:rsid w:val="005A3B32"/>
    <w:rsid w:val="005A4DCB"/>
    <w:rsid w:val="005A5788"/>
    <w:rsid w:val="005A5DA9"/>
    <w:rsid w:val="005B0479"/>
    <w:rsid w:val="005B1B95"/>
    <w:rsid w:val="005B372D"/>
    <w:rsid w:val="005B42DC"/>
    <w:rsid w:val="005B5EC9"/>
    <w:rsid w:val="005B73DD"/>
    <w:rsid w:val="005C05C5"/>
    <w:rsid w:val="005C2A8F"/>
    <w:rsid w:val="005C37C9"/>
    <w:rsid w:val="005C4EF9"/>
    <w:rsid w:val="005C609C"/>
    <w:rsid w:val="005C62EF"/>
    <w:rsid w:val="005D5AFD"/>
    <w:rsid w:val="005D60BC"/>
    <w:rsid w:val="005D6B81"/>
    <w:rsid w:val="005E1AAD"/>
    <w:rsid w:val="005E4212"/>
    <w:rsid w:val="005E4DBF"/>
    <w:rsid w:val="005E55AF"/>
    <w:rsid w:val="005F795D"/>
    <w:rsid w:val="00604DD8"/>
    <w:rsid w:val="00605BA9"/>
    <w:rsid w:val="00607F6E"/>
    <w:rsid w:val="006100DB"/>
    <w:rsid w:val="006129EB"/>
    <w:rsid w:val="00620E02"/>
    <w:rsid w:val="0062411C"/>
    <w:rsid w:val="006307CB"/>
    <w:rsid w:val="006360CC"/>
    <w:rsid w:val="00637CBB"/>
    <w:rsid w:val="00637E24"/>
    <w:rsid w:val="006416BB"/>
    <w:rsid w:val="006445AC"/>
    <w:rsid w:val="00650FC6"/>
    <w:rsid w:val="006527D7"/>
    <w:rsid w:val="006539EA"/>
    <w:rsid w:val="00654B58"/>
    <w:rsid w:val="00654C3C"/>
    <w:rsid w:val="006578C9"/>
    <w:rsid w:val="00657B06"/>
    <w:rsid w:val="00662026"/>
    <w:rsid w:val="00665132"/>
    <w:rsid w:val="006772BA"/>
    <w:rsid w:val="006774FD"/>
    <w:rsid w:val="00677A60"/>
    <w:rsid w:val="00680494"/>
    <w:rsid w:val="00682D88"/>
    <w:rsid w:val="00687F96"/>
    <w:rsid w:val="006906C9"/>
    <w:rsid w:val="00692929"/>
    <w:rsid w:val="0069428C"/>
    <w:rsid w:val="00696B50"/>
    <w:rsid w:val="00696BF8"/>
    <w:rsid w:val="00697119"/>
    <w:rsid w:val="00697E38"/>
    <w:rsid w:val="006A474B"/>
    <w:rsid w:val="006B340C"/>
    <w:rsid w:val="006B7366"/>
    <w:rsid w:val="006C008D"/>
    <w:rsid w:val="006C02CF"/>
    <w:rsid w:val="006C15AA"/>
    <w:rsid w:val="006C21C8"/>
    <w:rsid w:val="006C2439"/>
    <w:rsid w:val="006C46E9"/>
    <w:rsid w:val="006D1B43"/>
    <w:rsid w:val="006D2920"/>
    <w:rsid w:val="006E23A4"/>
    <w:rsid w:val="006E2EC1"/>
    <w:rsid w:val="006E53EE"/>
    <w:rsid w:val="006F018A"/>
    <w:rsid w:val="006F0549"/>
    <w:rsid w:val="006F1C85"/>
    <w:rsid w:val="006F27D3"/>
    <w:rsid w:val="006F3873"/>
    <w:rsid w:val="0070232A"/>
    <w:rsid w:val="007028AE"/>
    <w:rsid w:val="00707AE9"/>
    <w:rsid w:val="00710553"/>
    <w:rsid w:val="007142F1"/>
    <w:rsid w:val="00716DE5"/>
    <w:rsid w:val="00720E50"/>
    <w:rsid w:val="0072476A"/>
    <w:rsid w:val="00727388"/>
    <w:rsid w:val="00730701"/>
    <w:rsid w:val="007364A6"/>
    <w:rsid w:val="007371D9"/>
    <w:rsid w:val="00742BF0"/>
    <w:rsid w:val="00743872"/>
    <w:rsid w:val="00743DDF"/>
    <w:rsid w:val="00747BE5"/>
    <w:rsid w:val="00751096"/>
    <w:rsid w:val="00752EEF"/>
    <w:rsid w:val="0075316B"/>
    <w:rsid w:val="007631F6"/>
    <w:rsid w:val="00767537"/>
    <w:rsid w:val="00767DA0"/>
    <w:rsid w:val="00770D28"/>
    <w:rsid w:val="007742FB"/>
    <w:rsid w:val="00775087"/>
    <w:rsid w:val="00776366"/>
    <w:rsid w:val="007773A8"/>
    <w:rsid w:val="00777558"/>
    <w:rsid w:val="00780AA2"/>
    <w:rsid w:val="00781741"/>
    <w:rsid w:val="0078271E"/>
    <w:rsid w:val="00785793"/>
    <w:rsid w:val="007861C6"/>
    <w:rsid w:val="0078623B"/>
    <w:rsid w:val="00786EF4"/>
    <w:rsid w:val="007872C6"/>
    <w:rsid w:val="007878C1"/>
    <w:rsid w:val="00796A9F"/>
    <w:rsid w:val="007A1D7C"/>
    <w:rsid w:val="007A5E02"/>
    <w:rsid w:val="007A7EC0"/>
    <w:rsid w:val="007B3F2D"/>
    <w:rsid w:val="007B5AA3"/>
    <w:rsid w:val="007B7FDD"/>
    <w:rsid w:val="007D0703"/>
    <w:rsid w:val="007D14D7"/>
    <w:rsid w:val="007D3325"/>
    <w:rsid w:val="007D3657"/>
    <w:rsid w:val="007D4EFF"/>
    <w:rsid w:val="007D50AC"/>
    <w:rsid w:val="007D5E64"/>
    <w:rsid w:val="007E0A78"/>
    <w:rsid w:val="007E2453"/>
    <w:rsid w:val="007E2E6C"/>
    <w:rsid w:val="007E31A5"/>
    <w:rsid w:val="007E4B81"/>
    <w:rsid w:val="007E7C39"/>
    <w:rsid w:val="007F1710"/>
    <w:rsid w:val="007F63C7"/>
    <w:rsid w:val="007F6F05"/>
    <w:rsid w:val="008073C7"/>
    <w:rsid w:val="008140E1"/>
    <w:rsid w:val="008146C2"/>
    <w:rsid w:val="00814A10"/>
    <w:rsid w:val="0082292C"/>
    <w:rsid w:val="008235AD"/>
    <w:rsid w:val="008250E8"/>
    <w:rsid w:val="00825338"/>
    <w:rsid w:val="00826B6D"/>
    <w:rsid w:val="008326C2"/>
    <w:rsid w:val="008341DD"/>
    <w:rsid w:val="00835132"/>
    <w:rsid w:val="00840118"/>
    <w:rsid w:val="00842504"/>
    <w:rsid w:val="008458B7"/>
    <w:rsid w:val="00845AA0"/>
    <w:rsid w:val="008465F4"/>
    <w:rsid w:val="00852C33"/>
    <w:rsid w:val="00852DED"/>
    <w:rsid w:val="00855B3D"/>
    <w:rsid w:val="00864C28"/>
    <w:rsid w:val="00864F28"/>
    <w:rsid w:val="00866752"/>
    <w:rsid w:val="00871C45"/>
    <w:rsid w:val="00876943"/>
    <w:rsid w:val="00876EE4"/>
    <w:rsid w:val="008776D6"/>
    <w:rsid w:val="008811EF"/>
    <w:rsid w:val="0088126E"/>
    <w:rsid w:val="008857E1"/>
    <w:rsid w:val="00891369"/>
    <w:rsid w:val="00893506"/>
    <w:rsid w:val="00894718"/>
    <w:rsid w:val="008948F7"/>
    <w:rsid w:val="008A1B03"/>
    <w:rsid w:val="008A36FA"/>
    <w:rsid w:val="008A5871"/>
    <w:rsid w:val="008A5B33"/>
    <w:rsid w:val="008B4AE7"/>
    <w:rsid w:val="008C0284"/>
    <w:rsid w:val="008C1B51"/>
    <w:rsid w:val="008C1F57"/>
    <w:rsid w:val="008C31AB"/>
    <w:rsid w:val="008D3869"/>
    <w:rsid w:val="008D70A7"/>
    <w:rsid w:val="008E0182"/>
    <w:rsid w:val="008E1F7F"/>
    <w:rsid w:val="008E34F9"/>
    <w:rsid w:val="008E3DD7"/>
    <w:rsid w:val="008E648B"/>
    <w:rsid w:val="008F38DA"/>
    <w:rsid w:val="008F4275"/>
    <w:rsid w:val="008F7E13"/>
    <w:rsid w:val="00900F0E"/>
    <w:rsid w:val="0090159E"/>
    <w:rsid w:val="00902E3F"/>
    <w:rsid w:val="00902E4C"/>
    <w:rsid w:val="00910542"/>
    <w:rsid w:val="00914498"/>
    <w:rsid w:val="0091695B"/>
    <w:rsid w:val="0092625E"/>
    <w:rsid w:val="0093078A"/>
    <w:rsid w:val="00932C4B"/>
    <w:rsid w:val="00933F57"/>
    <w:rsid w:val="00937A9C"/>
    <w:rsid w:val="009403A8"/>
    <w:rsid w:val="009427FD"/>
    <w:rsid w:val="0094368A"/>
    <w:rsid w:val="00944A04"/>
    <w:rsid w:val="009453A8"/>
    <w:rsid w:val="00945993"/>
    <w:rsid w:val="00945BBA"/>
    <w:rsid w:val="00946F03"/>
    <w:rsid w:val="009474CD"/>
    <w:rsid w:val="00953416"/>
    <w:rsid w:val="00960931"/>
    <w:rsid w:val="00964218"/>
    <w:rsid w:val="00964582"/>
    <w:rsid w:val="0096561E"/>
    <w:rsid w:val="00966FD7"/>
    <w:rsid w:val="009717D6"/>
    <w:rsid w:val="00974B9C"/>
    <w:rsid w:val="00976171"/>
    <w:rsid w:val="00980498"/>
    <w:rsid w:val="00984B33"/>
    <w:rsid w:val="00986B3B"/>
    <w:rsid w:val="00987AD6"/>
    <w:rsid w:val="00990C16"/>
    <w:rsid w:val="0099174C"/>
    <w:rsid w:val="009917F1"/>
    <w:rsid w:val="00995C95"/>
    <w:rsid w:val="00996014"/>
    <w:rsid w:val="0099618F"/>
    <w:rsid w:val="00996A8B"/>
    <w:rsid w:val="009A4602"/>
    <w:rsid w:val="009A4A35"/>
    <w:rsid w:val="009A590F"/>
    <w:rsid w:val="009A5C18"/>
    <w:rsid w:val="009B18C3"/>
    <w:rsid w:val="009B1D8C"/>
    <w:rsid w:val="009B47A7"/>
    <w:rsid w:val="009B5B4F"/>
    <w:rsid w:val="009B74ED"/>
    <w:rsid w:val="009B78E1"/>
    <w:rsid w:val="009C28E7"/>
    <w:rsid w:val="009C43DC"/>
    <w:rsid w:val="009C79D2"/>
    <w:rsid w:val="009D1228"/>
    <w:rsid w:val="009D3731"/>
    <w:rsid w:val="009D4CED"/>
    <w:rsid w:val="009D61D1"/>
    <w:rsid w:val="009E034B"/>
    <w:rsid w:val="009E2320"/>
    <w:rsid w:val="009E300F"/>
    <w:rsid w:val="009E39D0"/>
    <w:rsid w:val="009E3DD7"/>
    <w:rsid w:val="009F3F97"/>
    <w:rsid w:val="009F6A82"/>
    <w:rsid w:val="00A05C7B"/>
    <w:rsid w:val="00A10115"/>
    <w:rsid w:val="00A125EA"/>
    <w:rsid w:val="00A16B1A"/>
    <w:rsid w:val="00A20C53"/>
    <w:rsid w:val="00A23B5A"/>
    <w:rsid w:val="00A26019"/>
    <w:rsid w:val="00A2698D"/>
    <w:rsid w:val="00A301C5"/>
    <w:rsid w:val="00A341BD"/>
    <w:rsid w:val="00A35AE7"/>
    <w:rsid w:val="00A35D74"/>
    <w:rsid w:val="00A41803"/>
    <w:rsid w:val="00A457E1"/>
    <w:rsid w:val="00A5303C"/>
    <w:rsid w:val="00A53D09"/>
    <w:rsid w:val="00A5547B"/>
    <w:rsid w:val="00A61F55"/>
    <w:rsid w:val="00A62B7C"/>
    <w:rsid w:val="00A64994"/>
    <w:rsid w:val="00A66F8E"/>
    <w:rsid w:val="00A67082"/>
    <w:rsid w:val="00A72FD9"/>
    <w:rsid w:val="00A84B8F"/>
    <w:rsid w:val="00A84EB1"/>
    <w:rsid w:val="00A85A73"/>
    <w:rsid w:val="00A869B7"/>
    <w:rsid w:val="00A86FC9"/>
    <w:rsid w:val="00A90074"/>
    <w:rsid w:val="00A90168"/>
    <w:rsid w:val="00A92497"/>
    <w:rsid w:val="00A93427"/>
    <w:rsid w:val="00A96939"/>
    <w:rsid w:val="00AA0D27"/>
    <w:rsid w:val="00AA0D35"/>
    <w:rsid w:val="00AA36DC"/>
    <w:rsid w:val="00AA3C18"/>
    <w:rsid w:val="00AA40BF"/>
    <w:rsid w:val="00AB0130"/>
    <w:rsid w:val="00AB283A"/>
    <w:rsid w:val="00AB475A"/>
    <w:rsid w:val="00AB60E0"/>
    <w:rsid w:val="00AB655A"/>
    <w:rsid w:val="00AC0EBA"/>
    <w:rsid w:val="00AC1DEE"/>
    <w:rsid w:val="00AC395E"/>
    <w:rsid w:val="00AC5CBD"/>
    <w:rsid w:val="00AD0DE3"/>
    <w:rsid w:val="00AD3279"/>
    <w:rsid w:val="00AD34AD"/>
    <w:rsid w:val="00AD3CB3"/>
    <w:rsid w:val="00AE3005"/>
    <w:rsid w:val="00AE3797"/>
    <w:rsid w:val="00AE5126"/>
    <w:rsid w:val="00AE5B00"/>
    <w:rsid w:val="00AE7D17"/>
    <w:rsid w:val="00AF4BC4"/>
    <w:rsid w:val="00AF6968"/>
    <w:rsid w:val="00AF6A82"/>
    <w:rsid w:val="00AF7BAC"/>
    <w:rsid w:val="00B05436"/>
    <w:rsid w:val="00B13364"/>
    <w:rsid w:val="00B15FBF"/>
    <w:rsid w:val="00B17F9A"/>
    <w:rsid w:val="00B2215C"/>
    <w:rsid w:val="00B22CF4"/>
    <w:rsid w:val="00B232D8"/>
    <w:rsid w:val="00B246F6"/>
    <w:rsid w:val="00B2558E"/>
    <w:rsid w:val="00B257CA"/>
    <w:rsid w:val="00B26327"/>
    <w:rsid w:val="00B27CC2"/>
    <w:rsid w:val="00B32CC9"/>
    <w:rsid w:val="00B34DEC"/>
    <w:rsid w:val="00B351B1"/>
    <w:rsid w:val="00B401F9"/>
    <w:rsid w:val="00B406CA"/>
    <w:rsid w:val="00B46930"/>
    <w:rsid w:val="00B46B48"/>
    <w:rsid w:val="00B53C00"/>
    <w:rsid w:val="00B53D3C"/>
    <w:rsid w:val="00B53D9A"/>
    <w:rsid w:val="00B61F99"/>
    <w:rsid w:val="00B63F79"/>
    <w:rsid w:val="00B648F1"/>
    <w:rsid w:val="00B719B8"/>
    <w:rsid w:val="00B7282A"/>
    <w:rsid w:val="00B75EBA"/>
    <w:rsid w:val="00B76E5B"/>
    <w:rsid w:val="00B76EDB"/>
    <w:rsid w:val="00B826F6"/>
    <w:rsid w:val="00B83C08"/>
    <w:rsid w:val="00B843F0"/>
    <w:rsid w:val="00B86B99"/>
    <w:rsid w:val="00B90518"/>
    <w:rsid w:val="00B9227C"/>
    <w:rsid w:val="00B953DD"/>
    <w:rsid w:val="00BA1C22"/>
    <w:rsid w:val="00BA215A"/>
    <w:rsid w:val="00BA3847"/>
    <w:rsid w:val="00BB215C"/>
    <w:rsid w:val="00BB4813"/>
    <w:rsid w:val="00BB4BE3"/>
    <w:rsid w:val="00BB75BF"/>
    <w:rsid w:val="00BC455A"/>
    <w:rsid w:val="00BC6249"/>
    <w:rsid w:val="00BC7381"/>
    <w:rsid w:val="00BC7B13"/>
    <w:rsid w:val="00BD145F"/>
    <w:rsid w:val="00BD2FBF"/>
    <w:rsid w:val="00BD42CD"/>
    <w:rsid w:val="00BD6E28"/>
    <w:rsid w:val="00BD71B6"/>
    <w:rsid w:val="00BD76F9"/>
    <w:rsid w:val="00BE03B6"/>
    <w:rsid w:val="00BE0CCC"/>
    <w:rsid w:val="00BE41C2"/>
    <w:rsid w:val="00BF194B"/>
    <w:rsid w:val="00BF2B9D"/>
    <w:rsid w:val="00C04BF5"/>
    <w:rsid w:val="00C05D40"/>
    <w:rsid w:val="00C17088"/>
    <w:rsid w:val="00C22DFD"/>
    <w:rsid w:val="00C31BC8"/>
    <w:rsid w:val="00C32F2A"/>
    <w:rsid w:val="00C336ED"/>
    <w:rsid w:val="00C3410D"/>
    <w:rsid w:val="00C34F3C"/>
    <w:rsid w:val="00C41F94"/>
    <w:rsid w:val="00C43981"/>
    <w:rsid w:val="00C63092"/>
    <w:rsid w:val="00C63B91"/>
    <w:rsid w:val="00C657EE"/>
    <w:rsid w:val="00C6666E"/>
    <w:rsid w:val="00C67FC3"/>
    <w:rsid w:val="00C71936"/>
    <w:rsid w:val="00C77DB1"/>
    <w:rsid w:val="00C91E81"/>
    <w:rsid w:val="00C92644"/>
    <w:rsid w:val="00C92E59"/>
    <w:rsid w:val="00CA1102"/>
    <w:rsid w:val="00CA3401"/>
    <w:rsid w:val="00CA412E"/>
    <w:rsid w:val="00CA7174"/>
    <w:rsid w:val="00CB31BF"/>
    <w:rsid w:val="00CB5A93"/>
    <w:rsid w:val="00CB5F5B"/>
    <w:rsid w:val="00CB68E3"/>
    <w:rsid w:val="00CC04F6"/>
    <w:rsid w:val="00CC36AC"/>
    <w:rsid w:val="00CC56DD"/>
    <w:rsid w:val="00CD28E3"/>
    <w:rsid w:val="00CD3410"/>
    <w:rsid w:val="00CD72BB"/>
    <w:rsid w:val="00CE0D5A"/>
    <w:rsid w:val="00CE72EC"/>
    <w:rsid w:val="00CF0932"/>
    <w:rsid w:val="00CF1F69"/>
    <w:rsid w:val="00CF31C0"/>
    <w:rsid w:val="00D000BE"/>
    <w:rsid w:val="00D0747B"/>
    <w:rsid w:val="00D10590"/>
    <w:rsid w:val="00D1199A"/>
    <w:rsid w:val="00D119C3"/>
    <w:rsid w:val="00D15ADD"/>
    <w:rsid w:val="00D15F02"/>
    <w:rsid w:val="00D17205"/>
    <w:rsid w:val="00D17609"/>
    <w:rsid w:val="00D2137B"/>
    <w:rsid w:val="00D233C2"/>
    <w:rsid w:val="00D26FB9"/>
    <w:rsid w:val="00D312AD"/>
    <w:rsid w:val="00D34901"/>
    <w:rsid w:val="00D4027D"/>
    <w:rsid w:val="00D40FAE"/>
    <w:rsid w:val="00D5196C"/>
    <w:rsid w:val="00D53C3C"/>
    <w:rsid w:val="00D57B56"/>
    <w:rsid w:val="00D619DF"/>
    <w:rsid w:val="00D61C63"/>
    <w:rsid w:val="00D64D3C"/>
    <w:rsid w:val="00D65D48"/>
    <w:rsid w:val="00D662B0"/>
    <w:rsid w:val="00D67FF3"/>
    <w:rsid w:val="00D75BA6"/>
    <w:rsid w:val="00D80CE7"/>
    <w:rsid w:val="00D82151"/>
    <w:rsid w:val="00D8309C"/>
    <w:rsid w:val="00D86E20"/>
    <w:rsid w:val="00D94B1D"/>
    <w:rsid w:val="00D972E7"/>
    <w:rsid w:val="00DA1271"/>
    <w:rsid w:val="00DA4DF3"/>
    <w:rsid w:val="00DB0875"/>
    <w:rsid w:val="00DB19CD"/>
    <w:rsid w:val="00DB272A"/>
    <w:rsid w:val="00DB2962"/>
    <w:rsid w:val="00DB3E58"/>
    <w:rsid w:val="00DB4733"/>
    <w:rsid w:val="00DB61C6"/>
    <w:rsid w:val="00DC232D"/>
    <w:rsid w:val="00DC49F6"/>
    <w:rsid w:val="00DC5E9C"/>
    <w:rsid w:val="00DC611B"/>
    <w:rsid w:val="00DC6C0A"/>
    <w:rsid w:val="00DD51EB"/>
    <w:rsid w:val="00DE020B"/>
    <w:rsid w:val="00DE05CB"/>
    <w:rsid w:val="00DE5AC6"/>
    <w:rsid w:val="00DF15C6"/>
    <w:rsid w:val="00DF1D16"/>
    <w:rsid w:val="00DF3721"/>
    <w:rsid w:val="00DF4657"/>
    <w:rsid w:val="00DF7B0A"/>
    <w:rsid w:val="00E037A8"/>
    <w:rsid w:val="00E13FE9"/>
    <w:rsid w:val="00E14A56"/>
    <w:rsid w:val="00E20183"/>
    <w:rsid w:val="00E2121A"/>
    <w:rsid w:val="00E22551"/>
    <w:rsid w:val="00E2612A"/>
    <w:rsid w:val="00E31C4B"/>
    <w:rsid w:val="00E34969"/>
    <w:rsid w:val="00E35CAA"/>
    <w:rsid w:val="00E378DB"/>
    <w:rsid w:val="00E47343"/>
    <w:rsid w:val="00E47580"/>
    <w:rsid w:val="00E536C4"/>
    <w:rsid w:val="00E56BB8"/>
    <w:rsid w:val="00E57EC0"/>
    <w:rsid w:val="00E614CA"/>
    <w:rsid w:val="00E66A62"/>
    <w:rsid w:val="00E66FA3"/>
    <w:rsid w:val="00E67417"/>
    <w:rsid w:val="00E67716"/>
    <w:rsid w:val="00E71E96"/>
    <w:rsid w:val="00E72365"/>
    <w:rsid w:val="00E725D2"/>
    <w:rsid w:val="00E756AF"/>
    <w:rsid w:val="00E76FA8"/>
    <w:rsid w:val="00E82245"/>
    <w:rsid w:val="00E83495"/>
    <w:rsid w:val="00E837FF"/>
    <w:rsid w:val="00E83F13"/>
    <w:rsid w:val="00E857A7"/>
    <w:rsid w:val="00E868A6"/>
    <w:rsid w:val="00E92B2E"/>
    <w:rsid w:val="00E92C21"/>
    <w:rsid w:val="00E9359E"/>
    <w:rsid w:val="00EA0192"/>
    <w:rsid w:val="00EA0317"/>
    <w:rsid w:val="00EA393C"/>
    <w:rsid w:val="00EA67EE"/>
    <w:rsid w:val="00EC3851"/>
    <w:rsid w:val="00EC3AE2"/>
    <w:rsid w:val="00EC3CE7"/>
    <w:rsid w:val="00ED0884"/>
    <w:rsid w:val="00ED2E71"/>
    <w:rsid w:val="00ED365B"/>
    <w:rsid w:val="00ED49B5"/>
    <w:rsid w:val="00EE12C8"/>
    <w:rsid w:val="00EE383A"/>
    <w:rsid w:val="00EE3AA2"/>
    <w:rsid w:val="00EF3A07"/>
    <w:rsid w:val="00EF41B5"/>
    <w:rsid w:val="00EF47A5"/>
    <w:rsid w:val="00F03898"/>
    <w:rsid w:val="00F077D6"/>
    <w:rsid w:val="00F1410D"/>
    <w:rsid w:val="00F146AE"/>
    <w:rsid w:val="00F15341"/>
    <w:rsid w:val="00F15D77"/>
    <w:rsid w:val="00F16C91"/>
    <w:rsid w:val="00F16F99"/>
    <w:rsid w:val="00F1757B"/>
    <w:rsid w:val="00F223C5"/>
    <w:rsid w:val="00F26F00"/>
    <w:rsid w:val="00F272B1"/>
    <w:rsid w:val="00F30285"/>
    <w:rsid w:val="00F30BCF"/>
    <w:rsid w:val="00F333C8"/>
    <w:rsid w:val="00F33DBD"/>
    <w:rsid w:val="00F37799"/>
    <w:rsid w:val="00F41BB3"/>
    <w:rsid w:val="00F42C8F"/>
    <w:rsid w:val="00F44EED"/>
    <w:rsid w:val="00F45630"/>
    <w:rsid w:val="00F51662"/>
    <w:rsid w:val="00F62FB6"/>
    <w:rsid w:val="00F676BC"/>
    <w:rsid w:val="00F67C76"/>
    <w:rsid w:val="00F776A6"/>
    <w:rsid w:val="00F805A6"/>
    <w:rsid w:val="00F8135C"/>
    <w:rsid w:val="00F8444F"/>
    <w:rsid w:val="00F85F53"/>
    <w:rsid w:val="00F90BE6"/>
    <w:rsid w:val="00F91151"/>
    <w:rsid w:val="00FA2934"/>
    <w:rsid w:val="00FA4755"/>
    <w:rsid w:val="00FB0D72"/>
    <w:rsid w:val="00FB2D45"/>
    <w:rsid w:val="00FC1CF1"/>
    <w:rsid w:val="00FC25C0"/>
    <w:rsid w:val="00FC5231"/>
    <w:rsid w:val="00FD2CB2"/>
    <w:rsid w:val="00FD2F14"/>
    <w:rsid w:val="00FD30B0"/>
    <w:rsid w:val="00FD3960"/>
    <w:rsid w:val="00FE00FD"/>
    <w:rsid w:val="00FE117B"/>
    <w:rsid w:val="00FE217B"/>
    <w:rsid w:val="00FE318A"/>
    <w:rsid w:val="00FE5146"/>
    <w:rsid w:val="00FE76D6"/>
    <w:rsid w:val="00FF13B9"/>
    <w:rsid w:val="00FF4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A60"/>
    <w:pPr>
      <w:spacing w:line="360" w:lineRule="auto"/>
    </w:pPr>
    <w:rPr>
      <w:rFonts w:ascii="Arial" w:eastAsia="Times" w:hAnsi="Arial"/>
      <w:sz w:val="22"/>
      <w:lang w:eastAsia="en-GB"/>
    </w:rPr>
  </w:style>
  <w:style w:type="paragraph" w:styleId="Heading1">
    <w:name w:val="heading 1"/>
    <w:basedOn w:val="Normal"/>
    <w:next w:val="Normal"/>
    <w:qFormat/>
    <w:rsid w:val="00677A60"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 w:line="240" w:lineRule="auto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677A60"/>
    <w:pPr>
      <w:keepNext/>
      <w:outlineLvl w:val="1"/>
    </w:pPr>
    <w:rPr>
      <w:rFonts w:cs="Arial"/>
      <w:b/>
      <w:color w:val="003366"/>
      <w:sz w:val="28"/>
      <w:szCs w:val="28"/>
    </w:rPr>
  </w:style>
  <w:style w:type="paragraph" w:styleId="Heading3">
    <w:name w:val="heading 3"/>
    <w:basedOn w:val="Normal"/>
    <w:next w:val="Normal"/>
    <w:qFormat/>
    <w:rsid w:val="00677A60"/>
    <w:pPr>
      <w:keepNext/>
      <w:spacing w:after="120" w:line="240" w:lineRule="auto"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677A60"/>
    <w:pPr>
      <w:keepNext/>
      <w:spacing w:before="60" w:after="120" w:line="240" w:lineRule="auto"/>
      <w:outlineLvl w:val="3"/>
    </w:pPr>
    <w:rPr>
      <w:rFonts w:cs="Arial"/>
      <w:b/>
      <w:sz w:val="28"/>
      <w:szCs w:val="28"/>
    </w:rPr>
  </w:style>
  <w:style w:type="paragraph" w:styleId="Heading5">
    <w:name w:val="heading 5"/>
    <w:basedOn w:val="Normal"/>
    <w:next w:val="Normal"/>
    <w:qFormat/>
    <w:rsid w:val="00677A60"/>
    <w:pPr>
      <w:keepNext/>
      <w:spacing w:before="120" w:line="240" w:lineRule="auto"/>
      <w:outlineLvl w:val="4"/>
    </w:pPr>
    <w:rPr>
      <w:rFonts w:cs="Arial"/>
      <w:b/>
      <w:color w:val="000000"/>
      <w:u w:val="single"/>
      <w:lang w:val="en-AU"/>
    </w:rPr>
  </w:style>
  <w:style w:type="paragraph" w:styleId="Heading6">
    <w:name w:val="heading 6"/>
    <w:basedOn w:val="Normal"/>
    <w:next w:val="Normal"/>
    <w:qFormat/>
    <w:rsid w:val="00677A60"/>
    <w:pPr>
      <w:keepNext/>
      <w:spacing w:line="240" w:lineRule="auto"/>
      <w:outlineLvl w:val="5"/>
    </w:pPr>
    <w:rPr>
      <w:rFonts w:cs="Arial"/>
      <w:i/>
    </w:rPr>
  </w:style>
  <w:style w:type="paragraph" w:styleId="Heading7">
    <w:name w:val="heading 7"/>
    <w:basedOn w:val="Normal"/>
    <w:next w:val="Normal"/>
    <w:qFormat/>
    <w:rsid w:val="00677A60"/>
    <w:pPr>
      <w:keepNext/>
      <w:spacing w:before="120" w:after="120" w:line="240" w:lineRule="auto"/>
      <w:outlineLvl w:val="6"/>
    </w:pPr>
    <w:rPr>
      <w:rFonts w:cs="Arial"/>
      <w:u w:val="single"/>
      <w:lang w:val="en-AU"/>
    </w:rPr>
  </w:style>
  <w:style w:type="paragraph" w:styleId="Heading8">
    <w:name w:val="heading 8"/>
    <w:basedOn w:val="Normal"/>
    <w:next w:val="Normal"/>
    <w:qFormat/>
    <w:rsid w:val="00677A60"/>
    <w:pPr>
      <w:keepNext/>
      <w:spacing w:before="120" w:line="240" w:lineRule="auto"/>
      <w:jc w:val="center"/>
      <w:outlineLvl w:val="7"/>
    </w:pPr>
    <w:rPr>
      <w:rFonts w:cs="Arial"/>
      <w:b/>
      <w:bCs/>
      <w:iCs/>
      <w:sz w:val="36"/>
      <w:szCs w:val="26"/>
      <w:lang w:val="en-AU"/>
    </w:rPr>
  </w:style>
  <w:style w:type="paragraph" w:styleId="Heading9">
    <w:name w:val="heading 9"/>
    <w:aliases w:val="Mtns"/>
    <w:basedOn w:val="Normal"/>
    <w:next w:val="Normal"/>
    <w:qFormat/>
    <w:rsid w:val="00677A60"/>
    <w:pPr>
      <w:keepNext/>
      <w:spacing w:line="240" w:lineRule="auto"/>
      <w:outlineLvl w:val="8"/>
    </w:pPr>
    <w:rPr>
      <w:color w:val="FFFFF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B34DEC"/>
    <w:pPr>
      <w:numPr>
        <w:numId w:val="1"/>
      </w:numPr>
    </w:pPr>
  </w:style>
  <w:style w:type="numbering" w:styleId="1ai">
    <w:name w:val="Outline List 1"/>
    <w:basedOn w:val="NoList"/>
    <w:rsid w:val="00677A60"/>
    <w:pPr>
      <w:numPr>
        <w:numId w:val="4"/>
      </w:numPr>
    </w:pPr>
  </w:style>
  <w:style w:type="paragraph" w:customStyle="1" w:styleId="Arrow">
    <w:name w:val="Arrow"/>
    <w:rsid w:val="00677A60"/>
    <w:pPr>
      <w:spacing w:line="312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1">
    <w:name w:val="Bullet 1"/>
    <w:rsid w:val="00677A60"/>
    <w:pPr>
      <w:numPr>
        <w:numId w:val="20"/>
      </w:numPr>
      <w:spacing w:line="360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2">
    <w:name w:val="Bullet 2"/>
    <w:rsid w:val="00677A60"/>
    <w:pPr>
      <w:numPr>
        <w:numId w:val="21"/>
      </w:numPr>
      <w:spacing w:line="360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3">
    <w:name w:val="Bullet 3"/>
    <w:basedOn w:val="Normal"/>
    <w:rsid w:val="00677A60"/>
    <w:pPr>
      <w:numPr>
        <w:numId w:val="22"/>
      </w:numPr>
    </w:pPr>
  </w:style>
  <w:style w:type="paragraph" w:customStyle="1" w:styleId="Bullet4">
    <w:name w:val="Bullet 4"/>
    <w:rsid w:val="00677A60"/>
    <w:pPr>
      <w:numPr>
        <w:numId w:val="23"/>
      </w:numPr>
      <w:spacing w:line="360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5">
    <w:name w:val="Bullet 5"/>
    <w:rsid w:val="00677A60"/>
    <w:pPr>
      <w:numPr>
        <w:numId w:val="24"/>
      </w:numPr>
      <w:spacing w:line="312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6">
    <w:name w:val="Bullet 6"/>
    <w:basedOn w:val="Normal"/>
    <w:next w:val="Normal"/>
    <w:rsid w:val="00677A60"/>
  </w:style>
  <w:style w:type="paragraph" w:customStyle="1" w:styleId="Checklist">
    <w:name w:val="Checklist"/>
    <w:rsid w:val="00677A60"/>
    <w:pPr>
      <w:numPr>
        <w:numId w:val="26"/>
      </w:numPr>
      <w:spacing w:line="312" w:lineRule="auto"/>
    </w:pPr>
    <w:rPr>
      <w:rFonts w:ascii="Arial" w:eastAsia="Times" w:hAnsi="Arial" w:cs="Arial"/>
      <w:bCs/>
      <w:sz w:val="22"/>
      <w:szCs w:val="22"/>
      <w:lang w:val="en-US"/>
    </w:rPr>
  </w:style>
  <w:style w:type="paragraph" w:styleId="Footer">
    <w:name w:val="footer"/>
    <w:rsid w:val="00677A60"/>
    <w:pPr>
      <w:pBdr>
        <w:top w:val="single" w:sz="4" w:space="1" w:color="C0C0C0"/>
        <w:bottom w:val="single" w:sz="4" w:space="1" w:color="C0C0C0"/>
      </w:pBdr>
    </w:pPr>
    <w:rPr>
      <w:rFonts w:ascii="Arial" w:eastAsia="Times" w:hAnsi="Arial" w:cs="Arial"/>
      <w:color w:val="C0C0C0"/>
      <w:lang w:eastAsia="en-US"/>
    </w:rPr>
  </w:style>
  <w:style w:type="paragraph" w:customStyle="1" w:styleId="Handwriting">
    <w:name w:val="Handwriting"/>
    <w:basedOn w:val="Normal"/>
    <w:rsid w:val="00677A60"/>
    <w:pPr>
      <w:spacing w:after="60"/>
    </w:pPr>
    <w:rPr>
      <w:rFonts w:ascii="Comic Sans MS" w:hAnsi="Comic Sans MS" w:cs="Arial"/>
      <w:sz w:val="20"/>
    </w:rPr>
  </w:style>
  <w:style w:type="paragraph" w:styleId="Header">
    <w:name w:val="header"/>
    <w:basedOn w:val="Normal"/>
    <w:link w:val="HeaderChar"/>
    <w:uiPriority w:val="99"/>
    <w:rsid w:val="00677A60"/>
    <w:pPr>
      <w:jc w:val="center"/>
    </w:pPr>
    <w:rPr>
      <w:rFonts w:cs="Arial"/>
      <w:color w:val="C0C0C0"/>
      <w:sz w:val="20"/>
      <w:lang w:val="en-AU"/>
    </w:rPr>
  </w:style>
  <w:style w:type="character" w:styleId="Hyperlink">
    <w:name w:val="Hyperlink"/>
    <w:rsid w:val="00677A60"/>
    <w:rPr>
      <w:color w:val="0000FF"/>
      <w:u w:val="single"/>
    </w:rPr>
  </w:style>
  <w:style w:type="numbering" w:customStyle="1" w:styleId="List-checklist">
    <w:name w:val="List - checklist"/>
    <w:basedOn w:val="NoList"/>
    <w:rsid w:val="00B34DEC"/>
    <w:pPr>
      <w:numPr>
        <w:numId w:val="13"/>
      </w:numPr>
    </w:pPr>
  </w:style>
  <w:style w:type="paragraph" w:customStyle="1" w:styleId="List-lettered">
    <w:name w:val="List - lettered"/>
    <w:basedOn w:val="Normal"/>
    <w:rsid w:val="00677A60"/>
    <w:pPr>
      <w:numPr>
        <w:numId w:val="27"/>
      </w:numPr>
    </w:pPr>
  </w:style>
  <w:style w:type="numbering" w:customStyle="1" w:styleId="List-number">
    <w:name w:val="List - number"/>
    <w:basedOn w:val="NoList"/>
    <w:rsid w:val="00B34DEC"/>
    <w:pPr>
      <w:numPr>
        <w:numId w:val="15"/>
      </w:numPr>
    </w:pPr>
  </w:style>
  <w:style w:type="paragraph" w:customStyle="1" w:styleId="Normal-Bold">
    <w:name w:val="Normal - Bold"/>
    <w:basedOn w:val="Normal"/>
    <w:rsid w:val="00677A60"/>
    <w:rPr>
      <w:b/>
    </w:rPr>
  </w:style>
  <w:style w:type="paragraph" w:customStyle="1" w:styleId="Normal-Indent">
    <w:name w:val="Normal - Indent"/>
    <w:basedOn w:val="Normal"/>
    <w:rsid w:val="00677A60"/>
    <w:pPr>
      <w:ind w:left="720"/>
    </w:pPr>
  </w:style>
  <w:style w:type="paragraph" w:customStyle="1" w:styleId="Normal-italic">
    <w:name w:val="Normal - italic"/>
    <w:basedOn w:val="Normal"/>
    <w:rsid w:val="00677A60"/>
    <w:rPr>
      <w:i/>
    </w:rPr>
  </w:style>
  <w:style w:type="paragraph" w:customStyle="1" w:styleId="Normal-small">
    <w:name w:val="Normal - small"/>
    <w:basedOn w:val="Normal"/>
    <w:rsid w:val="00677A60"/>
    <w:rPr>
      <w:sz w:val="16"/>
    </w:rPr>
  </w:style>
  <w:style w:type="paragraph" w:customStyle="1" w:styleId="Normal-Underline">
    <w:name w:val="Normal - Underline"/>
    <w:basedOn w:val="Normal"/>
    <w:next w:val="Normal"/>
    <w:rsid w:val="00677A60"/>
    <w:rPr>
      <w:u w:val="single"/>
    </w:rPr>
  </w:style>
  <w:style w:type="paragraph" w:styleId="NormalIndent">
    <w:name w:val="Normal Indent"/>
    <w:basedOn w:val="Normal"/>
    <w:rsid w:val="00B34DEC"/>
    <w:pPr>
      <w:ind w:left="720"/>
    </w:pPr>
  </w:style>
  <w:style w:type="paragraph" w:customStyle="1" w:styleId="NotSignificant">
    <w:name w:val="Not Significant"/>
    <w:basedOn w:val="Normal"/>
    <w:rsid w:val="00B34DEC"/>
    <w:pPr>
      <w:spacing w:line="240" w:lineRule="auto"/>
      <w:jc w:val="center"/>
    </w:pPr>
    <w:rPr>
      <w:b/>
      <w:bCs/>
      <w:sz w:val="28"/>
    </w:rPr>
  </w:style>
  <w:style w:type="character" w:styleId="PageNumber">
    <w:name w:val="page number"/>
    <w:rsid w:val="00677A60"/>
    <w:rPr>
      <w:rFonts w:ascii="Arial" w:hAnsi="Arial"/>
      <w:sz w:val="22"/>
      <w:szCs w:val="22"/>
    </w:rPr>
  </w:style>
  <w:style w:type="paragraph" w:customStyle="1" w:styleId="Significant">
    <w:name w:val="Significant"/>
    <w:basedOn w:val="Normal"/>
    <w:rsid w:val="00B34DEC"/>
    <w:pPr>
      <w:spacing w:line="240" w:lineRule="auto"/>
      <w:jc w:val="center"/>
    </w:pPr>
    <w:rPr>
      <w:b/>
      <w:bCs/>
      <w:color w:val="FF0000"/>
      <w:sz w:val="28"/>
    </w:rPr>
  </w:style>
  <w:style w:type="paragraph" w:customStyle="1" w:styleId="Table">
    <w:name w:val="Table"/>
    <w:basedOn w:val="Normal"/>
    <w:rsid w:val="00677A60"/>
    <w:pPr>
      <w:spacing w:before="60" w:after="60" w:line="240" w:lineRule="auto"/>
    </w:pPr>
    <w:rPr>
      <w:rFonts w:cs="Arial"/>
      <w:bCs/>
      <w:sz w:val="20"/>
      <w:lang w:eastAsia="en-AU"/>
    </w:rPr>
  </w:style>
  <w:style w:type="paragraph" w:customStyle="1" w:styleId="Table-bold">
    <w:name w:val="Table - bold"/>
    <w:basedOn w:val="Table"/>
    <w:autoRedefine/>
    <w:rsid w:val="002623F5"/>
    <w:rPr>
      <w:b/>
    </w:rPr>
  </w:style>
  <w:style w:type="paragraph" w:customStyle="1" w:styleId="Table-bullet2">
    <w:name w:val="Table - bullet 2"/>
    <w:basedOn w:val="Table"/>
    <w:rsid w:val="00677A60"/>
    <w:pPr>
      <w:numPr>
        <w:numId w:val="30"/>
      </w:numPr>
    </w:pPr>
    <w:rPr>
      <w:rFonts w:ascii="Arial Narrow" w:hAnsi="Arial Narrow"/>
      <w:bCs w:val="0"/>
    </w:rPr>
  </w:style>
  <w:style w:type="paragraph" w:customStyle="1" w:styleId="Table-heading">
    <w:name w:val="Table - heading"/>
    <w:basedOn w:val="Heading4"/>
    <w:rsid w:val="00677A60"/>
  </w:style>
  <w:style w:type="paragraph" w:customStyle="1" w:styleId="TableBullet1">
    <w:name w:val="Table Bullet 1"/>
    <w:basedOn w:val="Table"/>
    <w:rsid w:val="00B34DEC"/>
    <w:rPr>
      <w:rFonts w:cs="Times New Roman"/>
      <w:bCs w:val="0"/>
    </w:rPr>
  </w:style>
  <w:style w:type="table" w:styleId="TableGrid">
    <w:name w:val="Table Grid"/>
    <w:basedOn w:val="TableNormal"/>
    <w:semiHidden/>
    <w:rsid w:val="00B34DEC"/>
    <w:pPr>
      <w:spacing w:line="288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Tapaepae">
    <w:name w:val="Te Tapaepae"/>
    <w:basedOn w:val="Heading8"/>
    <w:rsid w:val="00B34DEC"/>
    <w:rPr>
      <w:i/>
    </w:rPr>
  </w:style>
  <w:style w:type="paragraph" w:styleId="Title">
    <w:name w:val="Title"/>
    <w:basedOn w:val="Normal"/>
    <w:qFormat/>
    <w:rsid w:val="00677A60"/>
    <w:pPr>
      <w:spacing w:before="120" w:after="120"/>
      <w:jc w:val="center"/>
      <w:outlineLvl w:val="0"/>
    </w:pPr>
    <w:rPr>
      <w:rFonts w:cs="Arial"/>
      <w:bCs/>
      <w:sz w:val="72"/>
      <w:szCs w:val="72"/>
    </w:rPr>
  </w:style>
  <w:style w:type="paragraph" w:customStyle="1" w:styleId="Title-2">
    <w:name w:val="Title - 2"/>
    <w:basedOn w:val="Normal"/>
    <w:next w:val="Title"/>
    <w:autoRedefine/>
    <w:rsid w:val="00B34DEC"/>
    <w:pPr>
      <w:spacing w:line="240" w:lineRule="auto"/>
      <w:jc w:val="center"/>
    </w:pPr>
    <w:rPr>
      <w:rFonts w:ascii="Comic Sans MS" w:hAnsi="Comic Sans MS"/>
      <w:b/>
      <w:bCs/>
      <w:color w:val="333399"/>
      <w:sz w:val="72"/>
    </w:rPr>
  </w:style>
  <w:style w:type="paragraph" w:styleId="TOC1">
    <w:name w:val="toc 1"/>
    <w:next w:val="Normal"/>
    <w:semiHidden/>
    <w:rsid w:val="00677A60"/>
    <w:pPr>
      <w:spacing w:line="312" w:lineRule="auto"/>
    </w:pPr>
    <w:rPr>
      <w:rFonts w:ascii="Arial" w:eastAsia="Times" w:hAnsi="Arial" w:cs="Arial"/>
      <w:b/>
      <w:sz w:val="22"/>
      <w:szCs w:val="22"/>
      <w:lang w:eastAsia="en-US"/>
    </w:rPr>
  </w:style>
  <w:style w:type="paragraph" w:styleId="TOC2">
    <w:name w:val="toc 2"/>
    <w:next w:val="Normal"/>
    <w:semiHidden/>
    <w:rsid w:val="00677A60"/>
    <w:pPr>
      <w:spacing w:line="312" w:lineRule="auto"/>
    </w:pPr>
    <w:rPr>
      <w:rFonts w:ascii="Arial" w:eastAsia="Times" w:hAnsi="Arial" w:cs="Arial"/>
      <w:sz w:val="22"/>
      <w:szCs w:val="22"/>
      <w:lang w:eastAsia="en-US"/>
    </w:rPr>
  </w:style>
  <w:style w:type="paragraph" w:styleId="TOC3">
    <w:name w:val="toc 3"/>
    <w:basedOn w:val="Normal"/>
    <w:next w:val="Normal"/>
    <w:semiHidden/>
    <w:rsid w:val="00677A60"/>
    <w:pPr>
      <w:ind w:left="442"/>
    </w:pPr>
    <w:rPr>
      <w:sz w:val="18"/>
      <w:szCs w:val="18"/>
    </w:rPr>
  </w:style>
  <w:style w:type="paragraph" w:customStyle="1" w:styleId="Bullet-small">
    <w:name w:val="Bullet - small"/>
    <w:basedOn w:val="Normal"/>
    <w:rsid w:val="00677A60"/>
    <w:pPr>
      <w:numPr>
        <w:numId w:val="19"/>
      </w:numPr>
    </w:pPr>
    <w:rPr>
      <w:sz w:val="18"/>
    </w:rPr>
  </w:style>
  <w:style w:type="paragraph" w:customStyle="1" w:styleId="Bullet6indent">
    <w:name w:val="Bullet 6 indent"/>
    <w:basedOn w:val="Bullet6"/>
    <w:rsid w:val="00677A60"/>
    <w:pPr>
      <w:numPr>
        <w:numId w:val="25"/>
      </w:numPr>
    </w:pPr>
    <w:rPr>
      <w:rFonts w:eastAsia="Times New Roman"/>
      <w:szCs w:val="22"/>
      <w:lang w:eastAsia="en-US"/>
    </w:rPr>
  </w:style>
  <w:style w:type="paragraph" w:customStyle="1" w:styleId="CoverSubtitle">
    <w:name w:val="Cover Subtitle"/>
    <w:basedOn w:val="Normal"/>
    <w:rsid w:val="00677A60"/>
    <w:pPr>
      <w:spacing w:after="60"/>
      <w:outlineLvl w:val="1"/>
    </w:pPr>
    <w:rPr>
      <w:rFonts w:eastAsia="Times New Roman"/>
      <w:color w:val="003366"/>
      <w:sz w:val="36"/>
      <w:szCs w:val="36"/>
      <w:lang w:eastAsia="en-US"/>
    </w:rPr>
  </w:style>
  <w:style w:type="paragraph" w:customStyle="1" w:styleId="CoverTitle">
    <w:name w:val="Cover Title"/>
    <w:basedOn w:val="Normal"/>
    <w:next w:val="Normal"/>
    <w:rsid w:val="00677A60"/>
    <w:rPr>
      <w:rFonts w:eastAsia="Times New Roman"/>
      <w:color w:val="003366"/>
      <w:sz w:val="52"/>
      <w:szCs w:val="48"/>
      <w:lang w:eastAsia="en-US"/>
    </w:rPr>
  </w:style>
  <w:style w:type="paragraph" w:customStyle="1" w:styleId="Heading10">
    <w:name w:val="Heading 10"/>
    <w:basedOn w:val="Heading4"/>
    <w:next w:val="Normal"/>
    <w:rsid w:val="00677A60"/>
    <w:rPr>
      <w:bCs/>
      <w:color w:val="FF0000"/>
    </w:rPr>
  </w:style>
  <w:style w:type="paragraph" w:customStyle="1" w:styleId="Heading9b">
    <w:name w:val="Heading 9b"/>
    <w:basedOn w:val="Heading4"/>
    <w:next w:val="Normal"/>
    <w:rsid w:val="00677A60"/>
    <w:rPr>
      <w:bCs/>
      <w:color w:val="FF0000"/>
    </w:rPr>
  </w:style>
  <w:style w:type="paragraph" w:customStyle="1" w:styleId="Normal-BoldCentred">
    <w:name w:val="Normal - Bold Centred"/>
    <w:basedOn w:val="Normal-Bold"/>
    <w:rsid w:val="00677A60"/>
    <w:pPr>
      <w:jc w:val="center"/>
    </w:pPr>
  </w:style>
  <w:style w:type="numbering" w:customStyle="1" w:styleId="StyleNumberedBoldBlack">
    <w:name w:val="Style Numbered Bold Black"/>
    <w:basedOn w:val="NoList"/>
    <w:rsid w:val="00677A60"/>
    <w:pPr>
      <w:numPr>
        <w:numId w:val="28"/>
      </w:numPr>
    </w:pPr>
  </w:style>
  <w:style w:type="paragraph" w:customStyle="1" w:styleId="Table-bullet1">
    <w:name w:val="Table - bullet 1"/>
    <w:basedOn w:val="Bullet2"/>
    <w:rsid w:val="00677A60"/>
    <w:pPr>
      <w:numPr>
        <w:numId w:val="29"/>
      </w:numPr>
      <w:spacing w:line="240" w:lineRule="auto"/>
    </w:pPr>
    <w:rPr>
      <w:rFonts w:cs="Times New Roman"/>
      <w:bCs w:val="0"/>
      <w:szCs w:val="20"/>
    </w:rPr>
  </w:style>
  <w:style w:type="paragraph" w:customStyle="1" w:styleId="Tick">
    <w:name w:val="Tick"/>
    <w:basedOn w:val="Arrow"/>
    <w:rsid w:val="00677A60"/>
    <w:pPr>
      <w:numPr>
        <w:numId w:val="31"/>
      </w:numPr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C1B1D"/>
    <w:rPr>
      <w:rFonts w:ascii="Arial" w:eastAsia="Times" w:hAnsi="Arial" w:cs="Arial"/>
      <w:color w:val="C0C0C0"/>
      <w:lang w:val="en-AU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A60"/>
    <w:pPr>
      <w:spacing w:line="360" w:lineRule="auto"/>
    </w:pPr>
    <w:rPr>
      <w:rFonts w:ascii="Arial" w:eastAsia="Times" w:hAnsi="Arial"/>
      <w:sz w:val="22"/>
      <w:lang w:eastAsia="en-GB"/>
    </w:rPr>
  </w:style>
  <w:style w:type="paragraph" w:styleId="Heading1">
    <w:name w:val="heading 1"/>
    <w:basedOn w:val="Normal"/>
    <w:next w:val="Normal"/>
    <w:qFormat/>
    <w:rsid w:val="00677A60"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 w:line="240" w:lineRule="auto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677A60"/>
    <w:pPr>
      <w:keepNext/>
      <w:outlineLvl w:val="1"/>
    </w:pPr>
    <w:rPr>
      <w:rFonts w:cs="Arial"/>
      <w:b/>
      <w:color w:val="003366"/>
      <w:sz w:val="28"/>
      <w:szCs w:val="28"/>
    </w:rPr>
  </w:style>
  <w:style w:type="paragraph" w:styleId="Heading3">
    <w:name w:val="heading 3"/>
    <w:basedOn w:val="Normal"/>
    <w:next w:val="Normal"/>
    <w:qFormat/>
    <w:rsid w:val="00677A60"/>
    <w:pPr>
      <w:keepNext/>
      <w:spacing w:after="120" w:line="240" w:lineRule="auto"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677A60"/>
    <w:pPr>
      <w:keepNext/>
      <w:spacing w:before="60" w:after="120" w:line="240" w:lineRule="auto"/>
      <w:outlineLvl w:val="3"/>
    </w:pPr>
    <w:rPr>
      <w:rFonts w:cs="Arial"/>
      <w:b/>
      <w:sz w:val="28"/>
      <w:szCs w:val="28"/>
    </w:rPr>
  </w:style>
  <w:style w:type="paragraph" w:styleId="Heading5">
    <w:name w:val="heading 5"/>
    <w:basedOn w:val="Normal"/>
    <w:next w:val="Normal"/>
    <w:qFormat/>
    <w:rsid w:val="00677A60"/>
    <w:pPr>
      <w:keepNext/>
      <w:spacing w:before="120" w:line="240" w:lineRule="auto"/>
      <w:outlineLvl w:val="4"/>
    </w:pPr>
    <w:rPr>
      <w:rFonts w:cs="Arial"/>
      <w:b/>
      <w:color w:val="000000"/>
      <w:u w:val="single"/>
      <w:lang w:val="en-AU"/>
    </w:rPr>
  </w:style>
  <w:style w:type="paragraph" w:styleId="Heading6">
    <w:name w:val="heading 6"/>
    <w:basedOn w:val="Normal"/>
    <w:next w:val="Normal"/>
    <w:qFormat/>
    <w:rsid w:val="00677A60"/>
    <w:pPr>
      <w:keepNext/>
      <w:spacing w:line="240" w:lineRule="auto"/>
      <w:outlineLvl w:val="5"/>
    </w:pPr>
    <w:rPr>
      <w:rFonts w:cs="Arial"/>
      <w:i/>
    </w:rPr>
  </w:style>
  <w:style w:type="paragraph" w:styleId="Heading7">
    <w:name w:val="heading 7"/>
    <w:basedOn w:val="Normal"/>
    <w:next w:val="Normal"/>
    <w:qFormat/>
    <w:rsid w:val="00677A60"/>
    <w:pPr>
      <w:keepNext/>
      <w:spacing w:before="120" w:after="120" w:line="240" w:lineRule="auto"/>
      <w:outlineLvl w:val="6"/>
    </w:pPr>
    <w:rPr>
      <w:rFonts w:cs="Arial"/>
      <w:u w:val="single"/>
      <w:lang w:val="en-AU"/>
    </w:rPr>
  </w:style>
  <w:style w:type="paragraph" w:styleId="Heading8">
    <w:name w:val="heading 8"/>
    <w:basedOn w:val="Normal"/>
    <w:next w:val="Normal"/>
    <w:qFormat/>
    <w:rsid w:val="00677A60"/>
    <w:pPr>
      <w:keepNext/>
      <w:spacing w:before="120" w:line="240" w:lineRule="auto"/>
      <w:jc w:val="center"/>
      <w:outlineLvl w:val="7"/>
    </w:pPr>
    <w:rPr>
      <w:rFonts w:cs="Arial"/>
      <w:b/>
      <w:bCs/>
      <w:iCs/>
      <w:sz w:val="36"/>
      <w:szCs w:val="26"/>
      <w:lang w:val="en-AU"/>
    </w:rPr>
  </w:style>
  <w:style w:type="paragraph" w:styleId="Heading9">
    <w:name w:val="heading 9"/>
    <w:aliases w:val="Mtns"/>
    <w:basedOn w:val="Normal"/>
    <w:next w:val="Normal"/>
    <w:qFormat/>
    <w:rsid w:val="00677A60"/>
    <w:pPr>
      <w:keepNext/>
      <w:spacing w:line="240" w:lineRule="auto"/>
      <w:outlineLvl w:val="8"/>
    </w:pPr>
    <w:rPr>
      <w:color w:val="FFFFF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B34DEC"/>
    <w:pPr>
      <w:numPr>
        <w:numId w:val="1"/>
      </w:numPr>
    </w:pPr>
  </w:style>
  <w:style w:type="numbering" w:styleId="1ai">
    <w:name w:val="Outline List 1"/>
    <w:basedOn w:val="NoList"/>
    <w:rsid w:val="00677A60"/>
    <w:pPr>
      <w:numPr>
        <w:numId w:val="4"/>
      </w:numPr>
    </w:pPr>
  </w:style>
  <w:style w:type="paragraph" w:customStyle="1" w:styleId="Arrow">
    <w:name w:val="Arrow"/>
    <w:rsid w:val="00677A60"/>
    <w:pPr>
      <w:spacing w:line="312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1">
    <w:name w:val="Bullet 1"/>
    <w:rsid w:val="00677A60"/>
    <w:pPr>
      <w:numPr>
        <w:numId w:val="20"/>
      </w:numPr>
      <w:spacing w:line="360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2">
    <w:name w:val="Bullet 2"/>
    <w:rsid w:val="00677A60"/>
    <w:pPr>
      <w:numPr>
        <w:numId w:val="21"/>
      </w:numPr>
      <w:spacing w:line="360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3">
    <w:name w:val="Bullet 3"/>
    <w:basedOn w:val="Normal"/>
    <w:rsid w:val="00677A60"/>
    <w:pPr>
      <w:numPr>
        <w:numId w:val="22"/>
      </w:numPr>
    </w:pPr>
  </w:style>
  <w:style w:type="paragraph" w:customStyle="1" w:styleId="Bullet4">
    <w:name w:val="Bullet 4"/>
    <w:rsid w:val="00677A60"/>
    <w:pPr>
      <w:numPr>
        <w:numId w:val="23"/>
      </w:numPr>
      <w:spacing w:line="360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5">
    <w:name w:val="Bullet 5"/>
    <w:rsid w:val="00677A60"/>
    <w:pPr>
      <w:numPr>
        <w:numId w:val="24"/>
      </w:numPr>
      <w:spacing w:line="312" w:lineRule="auto"/>
    </w:pPr>
    <w:rPr>
      <w:rFonts w:ascii="Arial" w:eastAsia="Times" w:hAnsi="Arial" w:cs="Arial"/>
      <w:bCs/>
      <w:kern w:val="32"/>
      <w:sz w:val="22"/>
      <w:szCs w:val="22"/>
      <w:lang w:val="en-US"/>
    </w:rPr>
  </w:style>
  <w:style w:type="paragraph" w:customStyle="1" w:styleId="Bullet6">
    <w:name w:val="Bullet 6"/>
    <w:basedOn w:val="Normal"/>
    <w:next w:val="Normal"/>
    <w:rsid w:val="00677A60"/>
  </w:style>
  <w:style w:type="paragraph" w:customStyle="1" w:styleId="Checklist">
    <w:name w:val="Checklist"/>
    <w:rsid w:val="00677A60"/>
    <w:pPr>
      <w:numPr>
        <w:numId w:val="26"/>
      </w:numPr>
      <w:spacing w:line="312" w:lineRule="auto"/>
    </w:pPr>
    <w:rPr>
      <w:rFonts w:ascii="Arial" w:eastAsia="Times" w:hAnsi="Arial" w:cs="Arial"/>
      <w:bCs/>
      <w:sz w:val="22"/>
      <w:szCs w:val="22"/>
      <w:lang w:val="en-US"/>
    </w:rPr>
  </w:style>
  <w:style w:type="paragraph" w:styleId="Footer">
    <w:name w:val="footer"/>
    <w:rsid w:val="00677A60"/>
    <w:pPr>
      <w:pBdr>
        <w:top w:val="single" w:sz="4" w:space="1" w:color="C0C0C0"/>
        <w:bottom w:val="single" w:sz="4" w:space="1" w:color="C0C0C0"/>
      </w:pBdr>
    </w:pPr>
    <w:rPr>
      <w:rFonts w:ascii="Arial" w:eastAsia="Times" w:hAnsi="Arial" w:cs="Arial"/>
      <w:color w:val="C0C0C0"/>
      <w:lang w:eastAsia="en-US"/>
    </w:rPr>
  </w:style>
  <w:style w:type="paragraph" w:customStyle="1" w:styleId="Handwriting">
    <w:name w:val="Handwriting"/>
    <w:basedOn w:val="Normal"/>
    <w:rsid w:val="00677A60"/>
    <w:pPr>
      <w:spacing w:after="60"/>
    </w:pPr>
    <w:rPr>
      <w:rFonts w:ascii="Comic Sans MS" w:hAnsi="Comic Sans MS" w:cs="Arial"/>
      <w:sz w:val="20"/>
    </w:rPr>
  </w:style>
  <w:style w:type="paragraph" w:styleId="Header">
    <w:name w:val="header"/>
    <w:basedOn w:val="Normal"/>
    <w:rsid w:val="00677A60"/>
    <w:pPr>
      <w:jc w:val="center"/>
    </w:pPr>
    <w:rPr>
      <w:rFonts w:cs="Arial"/>
      <w:color w:val="C0C0C0"/>
      <w:sz w:val="20"/>
      <w:lang w:val="en-AU"/>
    </w:rPr>
  </w:style>
  <w:style w:type="character" w:styleId="Hyperlink">
    <w:name w:val="Hyperlink"/>
    <w:rsid w:val="00677A60"/>
    <w:rPr>
      <w:color w:val="0000FF"/>
      <w:u w:val="single"/>
    </w:rPr>
  </w:style>
  <w:style w:type="numbering" w:customStyle="1" w:styleId="List-checklist">
    <w:name w:val="List - checklist"/>
    <w:basedOn w:val="NoList"/>
    <w:rsid w:val="00B34DEC"/>
    <w:pPr>
      <w:numPr>
        <w:numId w:val="13"/>
      </w:numPr>
    </w:pPr>
  </w:style>
  <w:style w:type="paragraph" w:customStyle="1" w:styleId="List-lettered">
    <w:name w:val="List - lettered"/>
    <w:basedOn w:val="Normal"/>
    <w:rsid w:val="00677A60"/>
    <w:pPr>
      <w:numPr>
        <w:numId w:val="27"/>
      </w:numPr>
    </w:pPr>
  </w:style>
  <w:style w:type="numbering" w:customStyle="1" w:styleId="List-number">
    <w:name w:val="List - number"/>
    <w:basedOn w:val="NoList"/>
    <w:rsid w:val="00B34DEC"/>
    <w:pPr>
      <w:numPr>
        <w:numId w:val="15"/>
      </w:numPr>
    </w:pPr>
  </w:style>
  <w:style w:type="paragraph" w:customStyle="1" w:styleId="Normal-Bold">
    <w:name w:val="Normal - Bold"/>
    <w:basedOn w:val="Normal"/>
    <w:rsid w:val="00677A60"/>
    <w:rPr>
      <w:b/>
    </w:rPr>
  </w:style>
  <w:style w:type="paragraph" w:customStyle="1" w:styleId="Normal-Indent">
    <w:name w:val="Normal - Indent"/>
    <w:basedOn w:val="Normal"/>
    <w:rsid w:val="00677A60"/>
    <w:pPr>
      <w:ind w:left="720"/>
    </w:pPr>
  </w:style>
  <w:style w:type="paragraph" w:customStyle="1" w:styleId="Normal-italic">
    <w:name w:val="Normal - italic"/>
    <w:basedOn w:val="Normal"/>
    <w:rsid w:val="00677A60"/>
    <w:rPr>
      <w:i/>
    </w:rPr>
  </w:style>
  <w:style w:type="paragraph" w:customStyle="1" w:styleId="Normal-small">
    <w:name w:val="Normal - small"/>
    <w:basedOn w:val="Normal"/>
    <w:rsid w:val="00677A60"/>
    <w:rPr>
      <w:sz w:val="16"/>
    </w:rPr>
  </w:style>
  <w:style w:type="paragraph" w:customStyle="1" w:styleId="Normal-Underline">
    <w:name w:val="Normal - Underline"/>
    <w:basedOn w:val="Normal"/>
    <w:next w:val="Normal"/>
    <w:rsid w:val="00677A60"/>
    <w:rPr>
      <w:u w:val="single"/>
    </w:rPr>
  </w:style>
  <w:style w:type="paragraph" w:styleId="NormalIndent">
    <w:name w:val="Normal Indent"/>
    <w:basedOn w:val="Normal"/>
    <w:rsid w:val="00B34DEC"/>
    <w:pPr>
      <w:ind w:left="720"/>
    </w:pPr>
  </w:style>
  <w:style w:type="paragraph" w:customStyle="1" w:styleId="NotSignificant">
    <w:name w:val="Not Significant"/>
    <w:basedOn w:val="Normal"/>
    <w:rsid w:val="00B34DEC"/>
    <w:pPr>
      <w:spacing w:line="240" w:lineRule="auto"/>
      <w:jc w:val="center"/>
    </w:pPr>
    <w:rPr>
      <w:b/>
      <w:bCs/>
      <w:sz w:val="28"/>
    </w:rPr>
  </w:style>
  <w:style w:type="character" w:styleId="PageNumber">
    <w:name w:val="page number"/>
    <w:rsid w:val="00677A60"/>
    <w:rPr>
      <w:rFonts w:ascii="Arial" w:hAnsi="Arial"/>
      <w:sz w:val="22"/>
      <w:szCs w:val="22"/>
    </w:rPr>
  </w:style>
  <w:style w:type="paragraph" w:customStyle="1" w:styleId="Significant">
    <w:name w:val="Significant"/>
    <w:basedOn w:val="Normal"/>
    <w:rsid w:val="00B34DEC"/>
    <w:pPr>
      <w:spacing w:line="240" w:lineRule="auto"/>
      <w:jc w:val="center"/>
    </w:pPr>
    <w:rPr>
      <w:b/>
      <w:bCs/>
      <w:color w:val="FF0000"/>
      <w:sz w:val="28"/>
    </w:rPr>
  </w:style>
  <w:style w:type="paragraph" w:customStyle="1" w:styleId="Table">
    <w:name w:val="Table"/>
    <w:basedOn w:val="Normal"/>
    <w:rsid w:val="00677A60"/>
    <w:pPr>
      <w:spacing w:before="60" w:after="60" w:line="240" w:lineRule="auto"/>
    </w:pPr>
    <w:rPr>
      <w:rFonts w:cs="Arial"/>
      <w:bCs/>
      <w:sz w:val="20"/>
      <w:lang w:eastAsia="en-AU"/>
    </w:rPr>
  </w:style>
  <w:style w:type="paragraph" w:customStyle="1" w:styleId="Table-bold">
    <w:name w:val="Table - bold"/>
    <w:basedOn w:val="Table"/>
    <w:autoRedefine/>
    <w:rsid w:val="002623F5"/>
    <w:rPr>
      <w:b/>
    </w:rPr>
  </w:style>
  <w:style w:type="paragraph" w:customStyle="1" w:styleId="Table-bullet2">
    <w:name w:val="Table - bullet 2"/>
    <w:basedOn w:val="Table"/>
    <w:rsid w:val="00677A60"/>
    <w:pPr>
      <w:numPr>
        <w:numId w:val="30"/>
      </w:numPr>
    </w:pPr>
    <w:rPr>
      <w:rFonts w:ascii="Arial Narrow" w:hAnsi="Arial Narrow"/>
      <w:bCs w:val="0"/>
    </w:rPr>
  </w:style>
  <w:style w:type="paragraph" w:customStyle="1" w:styleId="Table-heading">
    <w:name w:val="Table - heading"/>
    <w:basedOn w:val="Heading4"/>
    <w:rsid w:val="00677A60"/>
  </w:style>
  <w:style w:type="paragraph" w:customStyle="1" w:styleId="TableBullet1">
    <w:name w:val="Table Bullet 1"/>
    <w:basedOn w:val="Table"/>
    <w:rsid w:val="00B34DEC"/>
    <w:rPr>
      <w:rFonts w:cs="Times New Roman"/>
      <w:bCs w:val="0"/>
    </w:rPr>
  </w:style>
  <w:style w:type="table" w:styleId="TableGrid">
    <w:name w:val="Table Grid"/>
    <w:basedOn w:val="TableNormal"/>
    <w:semiHidden/>
    <w:rsid w:val="00B34DEC"/>
    <w:pPr>
      <w:spacing w:line="288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Tapaepae">
    <w:name w:val="Te Tapaepae"/>
    <w:basedOn w:val="Heading8"/>
    <w:rsid w:val="00B34DEC"/>
    <w:rPr>
      <w:i/>
    </w:rPr>
  </w:style>
  <w:style w:type="paragraph" w:styleId="Title">
    <w:name w:val="Title"/>
    <w:basedOn w:val="Normal"/>
    <w:qFormat/>
    <w:rsid w:val="00677A60"/>
    <w:pPr>
      <w:spacing w:before="120" w:after="120"/>
      <w:jc w:val="center"/>
      <w:outlineLvl w:val="0"/>
    </w:pPr>
    <w:rPr>
      <w:rFonts w:cs="Arial"/>
      <w:bCs/>
      <w:sz w:val="72"/>
      <w:szCs w:val="72"/>
    </w:rPr>
  </w:style>
  <w:style w:type="paragraph" w:customStyle="1" w:styleId="Title-2">
    <w:name w:val="Title - 2"/>
    <w:basedOn w:val="Normal"/>
    <w:next w:val="Title"/>
    <w:autoRedefine/>
    <w:rsid w:val="00B34DEC"/>
    <w:pPr>
      <w:spacing w:line="240" w:lineRule="auto"/>
      <w:jc w:val="center"/>
    </w:pPr>
    <w:rPr>
      <w:rFonts w:ascii="Comic Sans MS" w:hAnsi="Comic Sans MS"/>
      <w:b/>
      <w:bCs/>
      <w:color w:val="333399"/>
      <w:sz w:val="72"/>
    </w:rPr>
  </w:style>
  <w:style w:type="paragraph" w:styleId="TOC1">
    <w:name w:val="toc 1"/>
    <w:next w:val="Normal"/>
    <w:semiHidden/>
    <w:rsid w:val="00677A60"/>
    <w:pPr>
      <w:spacing w:line="312" w:lineRule="auto"/>
    </w:pPr>
    <w:rPr>
      <w:rFonts w:ascii="Arial" w:eastAsia="Times" w:hAnsi="Arial" w:cs="Arial"/>
      <w:b/>
      <w:sz w:val="22"/>
      <w:szCs w:val="22"/>
      <w:lang w:eastAsia="en-US"/>
    </w:rPr>
  </w:style>
  <w:style w:type="paragraph" w:styleId="TOC2">
    <w:name w:val="toc 2"/>
    <w:next w:val="Normal"/>
    <w:semiHidden/>
    <w:rsid w:val="00677A60"/>
    <w:pPr>
      <w:spacing w:line="312" w:lineRule="auto"/>
    </w:pPr>
    <w:rPr>
      <w:rFonts w:ascii="Arial" w:eastAsia="Times" w:hAnsi="Arial" w:cs="Arial"/>
      <w:sz w:val="22"/>
      <w:szCs w:val="22"/>
      <w:lang w:eastAsia="en-US"/>
    </w:rPr>
  </w:style>
  <w:style w:type="paragraph" w:styleId="TOC3">
    <w:name w:val="toc 3"/>
    <w:basedOn w:val="Normal"/>
    <w:next w:val="Normal"/>
    <w:semiHidden/>
    <w:rsid w:val="00677A60"/>
    <w:pPr>
      <w:ind w:left="442"/>
    </w:pPr>
    <w:rPr>
      <w:sz w:val="18"/>
      <w:szCs w:val="18"/>
    </w:rPr>
  </w:style>
  <w:style w:type="paragraph" w:customStyle="1" w:styleId="Bullet-small">
    <w:name w:val="Bullet - small"/>
    <w:basedOn w:val="Normal"/>
    <w:rsid w:val="00677A60"/>
    <w:pPr>
      <w:numPr>
        <w:numId w:val="19"/>
      </w:numPr>
    </w:pPr>
    <w:rPr>
      <w:sz w:val="18"/>
    </w:rPr>
  </w:style>
  <w:style w:type="paragraph" w:customStyle="1" w:styleId="Bullet6indent">
    <w:name w:val="Bullet 6 indent"/>
    <w:basedOn w:val="Bullet6"/>
    <w:rsid w:val="00677A60"/>
    <w:pPr>
      <w:numPr>
        <w:numId w:val="25"/>
      </w:numPr>
    </w:pPr>
    <w:rPr>
      <w:rFonts w:eastAsia="Times New Roman"/>
      <w:szCs w:val="22"/>
      <w:lang w:eastAsia="en-US"/>
    </w:rPr>
  </w:style>
  <w:style w:type="paragraph" w:customStyle="1" w:styleId="CoverSubtitle">
    <w:name w:val="Cover Subtitle"/>
    <w:basedOn w:val="Normal"/>
    <w:rsid w:val="00677A60"/>
    <w:pPr>
      <w:spacing w:after="60"/>
      <w:outlineLvl w:val="1"/>
    </w:pPr>
    <w:rPr>
      <w:rFonts w:eastAsia="Times New Roman"/>
      <w:color w:val="003366"/>
      <w:sz w:val="36"/>
      <w:szCs w:val="36"/>
      <w:lang w:eastAsia="en-US"/>
    </w:rPr>
  </w:style>
  <w:style w:type="paragraph" w:customStyle="1" w:styleId="CoverTitle">
    <w:name w:val="Cover Title"/>
    <w:basedOn w:val="Normal"/>
    <w:next w:val="Normal"/>
    <w:rsid w:val="00677A60"/>
    <w:rPr>
      <w:rFonts w:eastAsia="Times New Roman"/>
      <w:color w:val="003366"/>
      <w:sz w:val="52"/>
      <w:szCs w:val="48"/>
      <w:lang w:eastAsia="en-US"/>
    </w:rPr>
  </w:style>
  <w:style w:type="paragraph" w:customStyle="1" w:styleId="Heading10">
    <w:name w:val="Heading 10"/>
    <w:basedOn w:val="Heading4"/>
    <w:next w:val="Normal"/>
    <w:rsid w:val="00677A60"/>
    <w:rPr>
      <w:bCs/>
      <w:color w:val="FF0000"/>
    </w:rPr>
  </w:style>
  <w:style w:type="paragraph" w:customStyle="1" w:styleId="Heading9b">
    <w:name w:val="Heading 9b"/>
    <w:basedOn w:val="Heading4"/>
    <w:next w:val="Normal"/>
    <w:rsid w:val="00677A60"/>
    <w:rPr>
      <w:bCs/>
      <w:color w:val="FF0000"/>
    </w:rPr>
  </w:style>
  <w:style w:type="paragraph" w:customStyle="1" w:styleId="Normal-BoldCentred">
    <w:name w:val="Normal - Bold Centred"/>
    <w:basedOn w:val="Normal-Bold"/>
    <w:rsid w:val="00677A60"/>
    <w:pPr>
      <w:jc w:val="center"/>
    </w:pPr>
  </w:style>
  <w:style w:type="numbering" w:customStyle="1" w:styleId="StyleNumberedBoldBlack">
    <w:name w:val="Style Numbered Bold Black"/>
    <w:basedOn w:val="NoList"/>
    <w:rsid w:val="00677A60"/>
    <w:pPr>
      <w:numPr>
        <w:numId w:val="28"/>
      </w:numPr>
    </w:pPr>
  </w:style>
  <w:style w:type="paragraph" w:customStyle="1" w:styleId="Table-bullet1">
    <w:name w:val="Table - bullet 1"/>
    <w:basedOn w:val="Bullet2"/>
    <w:rsid w:val="00677A60"/>
    <w:pPr>
      <w:numPr>
        <w:numId w:val="29"/>
      </w:numPr>
      <w:spacing w:line="240" w:lineRule="auto"/>
    </w:pPr>
    <w:rPr>
      <w:rFonts w:cs="Times New Roman"/>
      <w:bCs w:val="0"/>
      <w:szCs w:val="20"/>
    </w:rPr>
  </w:style>
  <w:style w:type="paragraph" w:customStyle="1" w:styleId="Tick">
    <w:name w:val="Tick"/>
    <w:basedOn w:val="Arrow"/>
    <w:rsid w:val="00677A60"/>
    <w:pPr>
      <w:numPr>
        <w:numId w:val="31"/>
      </w:numPr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8E18B9-3FEB-4701-9570-C8ED842A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143</Words>
  <Characters>790</Characters>
  <Application>Microsoft Office Word</Application>
  <DocSecurity>0</DocSecurity>
  <Lines>78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Overview of Adventure Education Instructor Recruitment</vt:lpstr>
      <vt:lpstr>Event Competency Assessment Tool</vt:lpstr>
      <vt:lpstr>    </vt:lpstr>
      <vt:lpstr>    Event:        	</vt:lpstr>
      <vt:lpstr>    </vt:lpstr>
      <vt:lpstr>    Compiled by:			                          					Date:</vt:lpstr>
      <vt:lpstr>    </vt:lpstr>
    </vt:vector>
  </TitlesOfParts>
  <Company>Horizons_Unlimited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 of Adventure Education Instructor Recruitment</dc:title>
  <dc:creator>Horizons Unlimited</dc:creator>
  <cp:lastModifiedBy>Asad Abdullahi</cp:lastModifiedBy>
  <cp:revision>18</cp:revision>
  <cp:lastPrinted>2017-06-09T01:28:00Z</cp:lastPrinted>
  <dcterms:created xsi:type="dcterms:W3CDTF">2016-06-14T00:14:00Z</dcterms:created>
  <dcterms:modified xsi:type="dcterms:W3CDTF">2017-06-28T20:23:00Z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